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кальция стоила пять юаней, в ней было двести таблеток — Тан Кайци рассудил, что Чжун Маню этого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поселка, он еще издали заметил у въезда в деревню легковую машину. Рядом с ней стоял какой-то подозрительного вида тип. Чем ближе Кайци подъезжал, тем знакомее казался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ба, да это же тот самый паршивец-водитель, который привез Чжун 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Чун, приставив ладонь козырьком к глазам, всматривался в сторону деревни, а затем склонился к окну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мы на месте. Точно, вон впереди деревня Гадань.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 мужчина с холодным, жестким лицом — Хо Ань, сводный брат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убогую деревушку, слегка нахмурился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проторчал в этой дыре слепым больше месяца. Наверняка хлебнул горя. Интересно, стал ли его гонор хоть немного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подобострастно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 привык к роскоши, такая жизнь ему точно не по нутру. Небось по ночам места себе не находит от раскаяния. Стоит вам появиться, и он на вас как на святого молиться будет. Не то что рецепт отдаст — любое ваше условие выполнит, лишь бы вы его отсюда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остался доволен этими словами. Ему не терпелось увидеть Чжун Маня умоляющим. Жалкий, весь в слезах… он наверняка будет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восемь лет назад мать привела его в семью Чжун. Впервые увидев Чжун Маня — этого высокомерного, изнеженного «золотого мальчика», который и взгляда в его сторону не удостаивал, — Хо Ань почувствовал мазохистское желание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перекинуться с Чжун Манем хотя бы парой слов, он готов был вилять хвостом как пес, но тот по-прежнему видел в нем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порой он был даже хуже мусора — мусор хотя бы замечают, а для Чжун Маня Хо Ань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понял: вместо того чтобы лебезить перед братом, нужно любой ценой карабкаться вверх. Если он заберется достаточно высоко, Чжун Мань будет вынужден его заметить, даже если ради этого придется шагать по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он вместе с матерью плел интриги и наконец прибрал к рукам всё имущество семьи Чжун. Он верил, что и сам Чжун Мань достанется ему вместе с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несмотря на угрозы и давление, Чжун Мань предпочтет «ссылку» в деревню, лишь бы не подчиниться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Хо Ань вскипел, его кулаки сжались так, что на руках вздулись вены. И вот теперь он, снизойдя до такой глухомани, явился спасти его из этого ада. Не верилось, что Чжун Мань снова сможет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намерен заполучить Чжун 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заберет его, разве тот не окажется в полной его власти? Тогда-то он и выплеснет на него всё то унижение, что копилось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погрузился в свои фантазии. Когда Ван Чун открыл дверцу, он величественно вышел из машины и слегка задрал голову, предвкушая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брызг попало ему на лицо, а одна капля —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пошел? — Он вытер лицо и в недоумении посмотрел вверх, но небо было безоблачным, а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господин Хо, погода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Кайци резко затормозил рядом с ними и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дождь. Это цикады ссут.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 ссут? — переспросил Ван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цикады. Вы, городские, их «цзиляо» называете, те, что в траве трещат. Они вечно повсюду гадят, так что не удивляйтесь, если на вас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Аню стало дурно. Он принялся яростно плеваться и судорожно вытирать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бросился помогать: боясь, что не отрет лицо босса, он смачно плюнул на бумажную салфетку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виновато отступил, лебезя. Взглянув на Тан Кайци, он вдруг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тот ли… пастух?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этого человека, но помнил, что тот был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пастух. Опять в нашу деревню приперлись за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покосился на Кайци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местных.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поправил пиджак и, выпятив грудь,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человека по имени Чжун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Мань? — Кайци нарочно взял паузу, делая вид, что раздумывает.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догадался, кто перед ним. Водитель назвал этого человека «господин Хо», значит, это и есть тот самый сводный брат, о котором говорил Чжун Мань. Тот, кто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Мань-то какой умный — и впрямь предсказал, что этот тип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решил, что парень забыл,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Позапрошлым месяцем я его сюда привез и тебя встретил, припоминаешь?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упоминать об их стычке, а уж тем более о её причине. Тан Кайци сообразил: этот хлюпик явно боится, что его босс узнает о его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Кайци прикинулся, будто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Вспомнил! Это же ты тогда Чжун Маня обижал, в канаву его толкнул и матом крыл. Погоди-ка, как ты там его обозвал, дай вспомню…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было такого! — запаниковал Ван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какие виды у Хо Аня на Чжун Маня. Если тот прознает, что шофер тоже положил глаз на «добычу», ему голову отвинтят.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высадил его и уехал, честное слово,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наткнувшись на ледяной взгляд Хо Аня,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 Ань давно подозревал, что Ван Чун заглядывается на Чжун Маня, но считал, что у того кишка тонка. Кто бы мог подумать: стоило Чжун Маню оказаться в беде, как эта шавка решила откусить кусок от господского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он, ничтожество, посмел вообще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его? — Хо Ань медленно снял часы и начал надвигаться на Ван Чуна, источая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едва не рухнул на колени, но кулак Хо Аня всё равно его настиг.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нажал на педали и уехал, не обращая внимания на звуки ударов и вопли за спиной. Он лишь весело насвистывал: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рыли мы канаву, там наткнулись на забаву: затеяли на берегу грызню две злые псины…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