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раскрыл ладонь. Люй Маодань на его руке зевнул и начал медленно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 сводил глаз с Чжун Маня: чем дольше он смотрел, тем красивее тот ему казался. Он даже не удержался и коснулся пальцем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Маня забилось чаще. Он не понимал, к чему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притворно перевернуться на другой бок, чтобы припугнуть Кайци, как вдруг почувствовал, будто в ухо что-то заползло. Ощущение было мимолетным, и он решил,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направил Люй Маоданя чистить остатки гематомы, но через паразита почувствовал, что глазные яблоки Чжун Маня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он не спит!»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легко задеть нерв,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отозвать Люй Маоданя, как случилось то, чего он боялся больше всего. Чжун Мань внезапно схватился за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запаниковал. Он подхватил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Глаза… Мои глаза!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Маодань вылез из уха Чжун Маня и с невинным видом уставился на хозяина. А сквозь пальцы Чжун Маня, которыми тот прикрывал лицо,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не на шутку перепугался. Он не знал, что именно задел Люй Маодань, но понимал: дело серьезное, нужно немедленно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спрыгнул с кана, натянул на Чжун Маня дождевик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поехали скорее!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стал тратить время на дождевик: подхватив Чжун Маня на руки, он выбежал из дома, усадил его на багажник и под проливным дождем рванул в уездный город, до которого было больше двадцати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сидел за спиной Кайци. Глаза были липкими, открыть их не получалось, и он изо всех сил цеплялся за мокрую одежду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напряжены мышцы Кайци от натуги, и по свисту ветра понимал, с какой бешеной скоростью тот крутит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резкая боль в глазах начала утихать.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притормози! Уже 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лишь коротко отозвался, но темпа не сбавил. На лице его застыло непривычное для него выражение предельной тревоги и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его вине Чжун Маню станет хуже или он навсегда останется калекой, он себе этого вовек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беспокойство придало ему сил: не прошло и часа, как он сквозь ветер и дождь добрался до уездной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кровь на лице Чжун Маня уже смыло дождем. Он попробовал открыть веки, но из-за рези не решался сделать это полностью. Однако он был абсолютно уверен: перед тем как зажмуриться, он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бесконечные струи дождя и высокая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подхватил Чжун Маня на руки и ворвался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в коридорах было полно людей.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помогите! Посмотрите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Маня укатили в смотровую, а Кайци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на скамейках не было, но он бы и так не усидел. Он в тревоге мерил коридор шагами, то и дело припадая к двери смотровой и пытаясь хоть что-то разглядеть в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сердобольный дед протянул ему сухое полотенце — обтереться от дождя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с твоей женушкой? Неужто рожает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Кайци голова 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сочувственно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раз до больницы довезли — всё будет путем. Моя, когда первого рожала, тоже недоносила. Я точь-в-точь как ты у двери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Кайци дошло: старик принял Чжун Маня за его рожающую жену. Впрочем, Чжун Мань в этом безразмерном дождевике, из которого виднелось только бледное изящное лицо, и правда мог сойти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было лень объясняться, и он просто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смотровой врачи обступили Чжун Маня, не переставая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Гляньте на прошлые снимки — и месяца не прошло, а он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 сам был вне себя от восторга, созерцая четкую картинку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вспышки боли он и подумать не мог, что стоит врачу протереть ему глаза, как зрение вернется! Он то и дело поднимал свои руки, рассматривая пальцы, потом переводил взгляд на плакаты на стенах — всё было идеально четким. Он видел даже те несколько редких волосин на голове врача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посчитал случай исключительным и настоял, чтобы Чжун Мань остался под наблюдением. Его расспрашивали: что он ел, какие лекарства принимал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вышла из смотровой, Кайци тут же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как там… тот,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хорошо, он уже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Видит? — Кайци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зрение полностью восстановилось. Сейчас он выйдет, не волнуйтесь, — ответила она и поспешила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долго стоял как вкопанный, чувства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получилось. Он вылечил глаза Чжун Маня. Он не погубил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радость утихла, он глянул на себя: промокшая насквозь майка и короткие шаровары. Сейчас Чжун Мань выйдет и увидит его в таком неприглядном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вдруг стало ужасно неловко, хотя он и сам не понимал почему. Он принялся судорожно оправлять свою измятую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дед, услышав разговор с медсестрой, понял, что речь не о родах, и тут же дорисовал в голове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Кайци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парень, не дрейфь. У твоей зазнобы глаза только открылись, она ж тебя еще и не видела, считай. Это у вас вроде как первое свидание по-настоящему. Правильно делаешь, что марафет наводишь.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только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зазноба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двери смотровой распахнулись. Чжун Мань, держа в руках дождевик, поблагодарил врачей и уверенным шагом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уставился на него,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ведь никогда не видел его взрослым. Это их первая настоящая встреча лицом к лицу. Узнает ли он его? Не сочтет ли уродом? Сильно ли он отличается от того образа, что Чжун Мань себе навоображал?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Кайци вел внутреннюю борьбу, Чжун Мань обвел взглядом всех присутствующих у дверей, явно кого-то высматривая. Разумеется, взгляд его скользнул и по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Чжун Маня задержались на нем лишь на мгновение и тут же переместились дальше, словно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Кайци сердце оборвалось. В этот миг он просто не решился подойти и сказать: «Это я, Тан Кайци».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простоял столбом, пока Чжун Мань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до него дошло, что Чжун Мань может заволноваться, не найдя его. Собрав волю в кулак, он решил догнать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развернуться, как он увидел: Чжун Мань стоит прямо за его спиной и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