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на мгновение замер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в прошлый раз на ярмарку ездил и запер его дома, — ответил Ма Лоу. — Если бы я через стену не перелез, братец Мань точно бы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просил тебе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не был дураком, во всяком случае, соображал быстрее Ма Лоу. Он сразу понял, что дело не в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догадался: Чжун Мань ничего не видит, и это лишает его чувства защищенности. Ему просто жизненно необходимо, чтобы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 тут же развернулся и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Лоу бросился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Кайци, а как же школа? А кассеты? Те Шуаньцзы велел передать!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старосте, я приду попозже, — Кайци на ходу забрал кассеты и, не оборачиваясь, добежал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Отпирая замок, он от волнения лишь с нескольких попыток попал ключом в скважину. В голове стучало: как там Чжун Мань? Что с ним сталось за те несколько минут, что 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Мань! Чжун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комнату и увидел Чжун Маня: тот забился под квадратный стол, а на полу валялся радиоприемник, издавая противный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присел и схватил его за запястье. Его прошиб холодный пот — Чжун Мань дрожал всем телом. Реакция была куда сильнее, чем Кайци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Куайкуай, я не ушел. Я здесь. Не бойся, Куайкуай. Ну же,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Чжун Мань как-то отреагировал: он вцепился в руку Кайци мертвой хваткой. Тан Кайци воспользовался моментом, вытащил его из-под стола и крепко обнял,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никуда не иду. Я буду рядом,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Эргоудань…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 выдержал: в глазах защипало, и две слезинки скатились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еще когда Кайци только заговорил об уходе, он испугался, что приступ повторится. Но он не мог из эгоизма удерживать друга, да и повода увязаться за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на этот раз поможет радио, которое купил Кайци, — голоса из динамика должны были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себя переоценил. Стоило Кайци уйти, как навалилась тревога, стало трудно дышать. Он пытался найти музыкальную волну, чтобы пение уняло дрожь, но пальцы перестали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гул помех превратился в звон в ушах, а тьма, казалось, расползлась от глаз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смахнул радио на пол, и оно зашипело низким, пугающим звуком. Этот шум стал последней каплей: его воля окончательно надломилась. Он съежился, пытаясь найти хоть какой-то тесный закуток, — только так он мог почувствовать себя хоть немного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ему казалось, что ужас и одиночество поглотят его без остатка, вернулся Тан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вцепился в него, как в единственную соломинку, судорожно сжимая его одежду, боясь, что тот снова исчезнет. Они прижимались друг к другу так тесно, что чувствовали биение сердец, но внутренняя дрожь в груди Чжун Маня никак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в обнимку минут семь или восемь. Под тихие, успокаивающие слова Кайци Чжун Мань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отстранился, высвобождаясь из объятий, и только тогда осознал, как глупо со стороны это выглядело.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поскреб затылок и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еще не по себе, давай еще пообнимаемся.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он стал шарить руками по полу в поисках радио. Кайци опередил его, поднял приемник и помог Чжун Маню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Радио разбилось? — спросил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починим.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Чжун Мань его не видит, Кайци во все глаза разглядывал друга: его порозовевшие от смущения щеки, приоткрытые в испуге губы, влажные ресницы…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тепло недавних объятий, он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Мань, ты чего такой мягкий-то?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Мань видел его сейчас, его взгляд наверняка метал бы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девушкой, твои слова сочли бы за гнусное домогательство!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не девчонка. К тому же, у нас вообще-то детская помолвка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Помолвка у тебя с Мими, — отрезал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словно почуяв, что о ней говорят, вбежала в комнату и звонко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отлетевшие детали радио, собираясь сложить их в пакет. Сделав шаг к выходу,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дворе буду. Со двора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Кайци вышел,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впервые видел его в таком состоянии, но не стал ни о чем расспрашивать. Напротив, он нарочно пустил в ход фразочки вроде «давай еще пообнимаемся» и «чего ты такой мягкий»,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лишь для того, чтобы Чжун Мань не чувствовал себя униженным. Поняв это, Чжун Мань ощутил невольную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когда выздоровеет и вернет себе корпорацию Чжун, то обязательно щедро отблагодарит Кайци. Подарить один этот дом — уже мало, может, подарить ему еще несколько коров? В деревне коровы — это целое состояние, с ними и жену легче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Кайци будет жить здесь со своей женой, они будут вместе пить чай под павловнией, слушать радио и спать на кане в этой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Чжун Мань вдруг оборвал себя. Он тряхнул головой и закрыл глаза, пытаясь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Тан Кайци специально шумел посильнее, что бы он ни делал — лишь бы Чжун Мань слышал его и знал: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 тот день начался раньше срока. Староста по громкоговорителю объявил, что ремонт школы откладывается до конца дождя. Так что Кайци никуда не ушел. На ужин он приготовил две миски лапши, и после еды они рано забрались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перед сном они долго болтали, но сегодня оба подозрительно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Кайци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Мань,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отозвался, хотя и не спал. Ему просто не хотелось отвечать, опасаясь, что Кайци снова заведет разговор о дневном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Кайци решил, что друг уснул. Он осторожно поднялся, обулся и на цыпочках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подумал, что тот пошел в туалет, и продолжил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Кайци, вернувшись, не лег на место. Вместо этого он медленно начал снимать с глаз Чжун Маня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Маня екнуло: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