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Шуаньцзы хрустнул костяшками пальцев и начал медленно наступать на Чжун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никто не говорил, кто я теперь такой? Слушай сюда: я не просто первый парень в деревне Вдов, я в этом поселке как топну — вся округа дрожит!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топни, — отозвался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Шуаньцзы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попробуй, топни. Хочу почувствовать, как это — когда всё вокруг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Шуаньцзы перекосило, он долго не мог подобрать слов. От досады он хлопнул себя по бедрам 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гипербола! Преувеличение!! Ты в школе не учился, что ли? Тебя учитель литературы ничему не 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Мань, вертя в руках сломанную кассету,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 литературой у меня было не очень. Зато учитель биологии говаривал, что у таких, как ты, прямая кишка соединена напрямую с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Шуаньцзы снова впал в ступор, и только спустя мгновение до него дошло, что его оскорбили. Он в ярости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из дверного проема заставил его замереть и тут же спрятать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Эрню? Ты чего зашла? Я же велел тебе ждать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долго ждала, а ты всё не выходишь. Брат, почему ты так медленно покупаешь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— замялся Те Шуаньцзы. — Да вот встретил знакомого, парой слов перекинулись. Мы же с тобой сто лет не виделись,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толкнул Чжун Маня плечом, призывая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Чжун Маня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какой этот братик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Шуаньцзы, скрежеща зубами,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красивый. Эрню, иди постой у входа еще минутку, я сейчас закончу и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вышла, Те Шуаньцзы не стал продолжать нападки. Он понимал, что Чжун Мань, промолчав, уже выручил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выпятив челюсть,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если не будешь мне перечить,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поднял испорченную кассету: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Возмести ущерб, и замяли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Шуаньцзы вытаращил глаза в полном неверии, а затем с перекошенным лицом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сделал вид, что направляется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попрошу твою сестру передать родителям, что ты занимаешься вымогательством.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Те Шуаньцзы преградил ему путь с крайне мучительным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заметил староста деревни Гадань, Бай Цин. Он тут же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Чжун Мань, ты почему один? Где Кайци? Те Шуаньцзы, ты опять к нашим пристаешь?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Шуаньцзы выглядел так, будто его смертельно оскорбили: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нему?! Да это он ко мне пристает!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замер в недоумении. Нет, ну правда, разве требование возместить ущерб — это «приставание»?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ситуацию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 кассеты, а он их ни с того ни с сего испортил. Я прошу его возместить ущерб, разве это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чересчур, — Бай Цин повернулся к Шуаньцзы и снова включил режим воспитателя: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парень, ну почему ты такой вредный? То обманешь, то обидишь кого-нибудь. Ведь знаешь, что Чжун Мань не видит, а всё равно чужие вещи ломаешь. Если дело дойдет до полиции, твоим родителям за тебя расплачиваться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Шуаньцзы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вы, городские, такие затейники.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красивое лицо Чжун Маня, стиснул зубы и нехотя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 Говори, сколько дней я должен тебя «сопровождать»? Но предупреждаю сразу: я только пью и разговариваю, в постель не лягу!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«Городские совсем стыд потеряли, — думал он, — заставляют парня работать эскортом. Но у меня есть гордость: буду оказывать только две услуги, это мой предел как первого парня на деревне!»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и Бай Цин стояли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Чжун Мань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хоть малейший шанс, что под словом «возместить» я имел в виду выплату компенсации? Денежную компенсацию за сломанные кассеты,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Шуаньцзы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хочешь, чтобы я был твоим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совсем с ума сойти, чтобы захотеть твоего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поспешил выступить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ссорьтесь. Раз уж всё прояснили и недопонимание устранено, то Те Шуаньцзы, будь добр, возмести ущерб. Купи Чжун Маню точно такие же кассеты, какие испортил, иначе я и правда пойду к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— буркнул раскрасневшийся Шуаньцзы.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украдкой глянул на Чжун Маня и, так и не купив лекарства, пулей вылетел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как ответственный староста, остался рядом с Чжун Манем, чтобы обеспечить его безопасность, а заодно прочел ему лекцию о добрососедстве и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слушал это, теряя всякую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вернулся Тан Кайци, он почувствовал себя спасенным и тут же потащил друга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кассеты где? — спросил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расскажу,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багажнике велосипеда, Чжун Мань от и до пересказал случившееся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в сердцах ругал Шуаньцзы на диалекте и грозился пойти в деревню Вдов, чтобы проучить его как следует, дабы тот и думать забыл задирать Чжун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услуги свои предлагал, тьфу! Пусть на свою рожу глянет — чернее меня, а туда же! Тоже мне, «сопровождающий»!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твоем понимании «белый» означает «красивый»?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оглянулся на него. Кожа Чжун Маня буквально светилась на солнце, и он невольно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и правда был красив — красивее кинозвезд.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Шуаньцзы, видимо, и впрямь до смерти боялся родителей, потому что уже на следующий день купил новые кассеты. Сам показаться не рискнул — передал через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нес кассеты к дому Кайци, но столкнулся с ним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Кайци, ты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Начальную школу в деревне Вдов снова чинят, — ответил Кайци. — На этот раз ремонт капитальный. Староста говорит, наверху только на материалы дали, на рабочих денег нет, так что от каждой деревни требуют по несколько крепких пар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тут же вспомнил, что «братец Мань» боится оставаться один.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 ночи-то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вздохнул Кайци. — Завтра ливень обещают, староста велел закончить до дождя, так что задержимся допоздна. Я Чжун Маню сказал, чтобы меня к вечеру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Лоу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Кайци, ты иди спокойно, я сегодня с братцем Манем переночую!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такой привередливый, неужели он позволит кому угодно с собой спать? Перед сном с ним нужно обязательно мыться, кан должен быть идеально чистым, простыни меняются каждые три дня. Да, и спать с ним нужно только в одежде! А Ма Лоу? Кайци отлично знал его привычки — тот даже днем голышом дрыхнет.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если… а если Чжун Мань его тоже схватит за то самое, как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позволить кому-то другому спать с Чжун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обиженно потер бедро, по которому Кайци его в шутку пнул,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когда тебя нет дома, братцу Маню страшно! В прошлый раз так и было: он весь дрожал, чуть не плакал. Вот я и подумал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