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Цзэци, услышав, что снова придется тратиться,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с улыбкой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я же дарю тебе вещи, чтобы видеть, как ты ими пользуешься, — только тогда мне будет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Цзэци немного посомневался, но в итоге принял подарок. Он снова обнял Тан Кайцэ: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Кайцэ,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опустил взгляд и заметил, что запястье мальчика обмотано марлей. Он тут же засучил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царапина, — ответил Ма Цзэци. — На самом деле можно было и не забинтовывать, но сестра побоялась инфекции и настояла.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взял его руку в свою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так оцарапался?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старой начальной школе. Мы с сестрой вчера возвращались из средней школы, проходили мимо деревни Вдов и увидели, как мой старый учитель чинит крышу. Я полез помогать и… — Он виновато добавил: — …нечаянно свалился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Кайцэ болезненно сжалось, 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было больно, честное слово! — попытался оправдаться Цзэци. — Только кожу чуть содрал. Не веришь — могу развязать и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перехватил его руку, не давая снять бинт: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берись за такие опасные дела. И что твой учитель? Ему же за пятьдесят, зачем он сам на крышу полез? Разве за ремонт школы не должны отвечать власти, прислав профессиональных 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Цзэци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на мгновение задумался, но развивать тему не стал. Вместо этого он спросил, как успехи в учебе и нет ли сложных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над учебниками, объясняя мальчику задачи до самой полуночи, и только тогда они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Кайцэ проснулся и, глядя на спящего, точно поросенок, Ма Цзэци, не удержался и легонько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бесшумно выбрался из постели, обулся, сунул под подушку Цзэци двести юаней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дать Ма Цзэци гораздо больше, чтобы тот жил в достатке, но боялся вызвать подозрения. Приходилось слушаться отца и пока скрывать правду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обычно спят чутко, а в деревне стоит рассвести, как на улицах уже кто-то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Кайцэ вышел от Ма Цзэци, как вдалеке показались прогуливающиеся деды да бабки. На душе у него необъяснимо стало неспокойно. Сообразив, что к чему, он припустил к дому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первым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Гуляете? А я вот на пробежку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благодушно помахали ему руками, но стоило ему отбежать подальше, как одна старушка прошамкала: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пробежка, ни свет ни заря… небось только что из-под одеяла какой-нибудь вдовушки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поддакнул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Кайцэ встретил старосту. Тот шел с черпаком для нечистот, направляясь чистить выгребную яму у кого-то из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что, начальная школа в деревне Вдов совсем разваливается? Почему её не перестроят?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они только переехали сюда, эта школа уже стояла. Спустя столько лет она наверняка пришла в упадок. Дети из всех окрестных деревень учатся там, и вопрос безопасности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не знаю? Мы, старосты нескольких деревень, подавали совместное прошение, но наверху говорят — денег нет. Всё тянут с перестройкой, выделяют каждый год гроши на латание дыр, на рабочих даже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кивнул, в голове у него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буду и дальше подавать заявки, — продолжал староста. — Скоро сезон дождей, детям в школу ходить опасно. Ну ладно, Кайцэ, если ничего срочного, я пойду. Почищу у деда Ма, а потом еще надо деду Ма-второму корову помочь найти, а после — к тетке Сун идти мирить их, а то они с мужем так цапаются, что крыша ходуном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только и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Ну, ступайте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староста закинул черпак на плечо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приезд Тан Кайцэ остался всего на одну ночь. На следующий день после обеда он уже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вывел Тан Кайци за ворота и долго давал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будь осторожен. Скоро жатва начнется, смотри не получи солнечный удар, в самый полдень на поле не суйся.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Мими, не зацикливайся только на своем червяке. И когда будешь лечить Мими глаза, осторожнее будь, не сделай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Куайкуай.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 — Кайцэ закатил глаза, но, подумав о том, что еще долго не увидит брата,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что, каждый день гу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ущипнул его за щеку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всё так же чувствуешь упадок сил, слабость и апатию?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честно ответил Кайци. — А вчера вечером еще и кровь носом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сам не знал, от гу это было или от того, как Чжун Мань его сцапал.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кровь, Кайцэ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использовать его каждый день! Помнишь, как в детстве ты с помощью гу выманивал пиявку у меня из ноги, а потом два дня в обмороке лежал? Ты управляешь паразитом силой духа, а бабушка предупреждала: пока не найдешь способ стабилизировать её, частить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духа обычного человека не хватало на долгое управление гу, тем более таким «королем паразитов». Бабушка говорила, что контроль за счет изнурения духа — это, по сути, растрата собственной жизни. Он не знал, помнит ли Тан Кайци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очень боялся, что брат погубит себя из-за этого проклятого червяка. Он с тревогой смотрел на Кайци, хотел уговорить его бросить это занятие, но понимал: тот не согласится. К тому же гу, признавший хозяина, — это не та вещь, которую можно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ломал голову над проблемой брата, перерыл все книги о гу. Те, кто растил подобных паразитов, чаще всего умирали от истощения духа, не доживая до старости. Средний срок жизни составлял всего сорок лет. Вот и бабушка ушла, едва перешагнув за пятьдесят, — и это в их кругах считалось долголетием.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же вел себя так, будто ничего не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брат, не бери в голову.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для тебя информацию. Недавно слышал, что в Пекине жил один мастер иглоукалывания, у него был особый метод для успокоения духа — это могло бы тебе помочь. К сожалению, сам мастер скончался, но остались два его лучших ученика. Я уже велел разузнать их адреса. Как только найду, обязательно отвезу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ну ты и даешь, — удивился Кайци. — Всё-то ты можешь разнюхать. Только… лечение у таких мастеров, небось, кучу денег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хлопнул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Сколько бы ни стоило, я тебя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несколько купюр и протянул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я, может, только к празднику Середины осени выберусь. Возьми эти деньги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округлил глаза и стал отталкивать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взять, брат! Тебе с родителями и так несладко приходится на чужбине, не надо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настойчиво вложил их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сам не потратишь, на лечение глаз Чжун Маня деньги нужны, верно? Не сочти за ворчание, но не полагайся слишком на червяка. Чаще води Чжун Маня в больницу, если врачи скажут, что есть улучшения — тогда продолжай. Но запомни: не доводи себя до изнеможения. Почувствуешь недомогание — немедленно прекращай.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вспомнил наказ отца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заначка, родители не знают. Им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родители узнают, что он втайне подсовывает брату деньги, нагоняя не миновать. Особенно от отца — Кайцэ до смерти боялся, что у брата заведутся лишние деньги. Вдруг он снова откормит своего паразита так, что тот чей-нибудь дом спалит?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вытаращив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 чего это ты заначки копишь?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захлопал ресницами, разглядывая чистое и красивое лицо брата,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часом не на панель подался?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