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яйцами было покончено, Тан Кайци подал Чжун Маню салфетку вытереть руки и протянул стакан воды. Тот диву давался, сколько всего Кайци умудрился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сколько я тебе должен за врачей и снимки?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копейки, не бери в голову, у меня еще остались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Мань, у которого сейчас за душой не было ни гроша,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верну.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добродушно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ничего. Батя говорил, твоя семья нам сильно помогла, так что я твой должник. Потратиться на тебя — это за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промолчал, но про себя решил: как только вернет зрение и восстановит справедливость в семье Чжун, он подарит дом в Гадани Тан Кайци. Если его подремонтировать, выйдет отличное жилье — глядишь, и невесту себе парень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ожидания вынесли снимки. Они пошли на прием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Лысоватый доктор долго разглядывал пленку и тяжело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Поглядите-ка. Несколько крупных гематом давят прямо на нерв. Еще и спайки какие-то… в общем, неразбериха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и сам об этом догадывался: видать, мачеха подменила мазь для прижигания на состав, вызывающий тромбоз. Слова врача лишь подтвердили его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 тревогой спросил Кайци.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глаз нервных окончаний уйма, — развел руками врач. — Мы за такое не возьмемся. Честно скажу, даже в Пекине вряд ли дадут гарантию. Слишком велик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Чжун Маня сжались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лечить-то надо! — горячился Кайци. — Он же молодой совсем, не может он всю жизнь слепым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опасаясь ответственности, предпочел консервативный метод. Он быстро чиркнул в рецептурном бланке: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Выпишу лекарство, чтоб кровь разогнать. Втирайте, а если не поможет — поезжайте в город покрупнее. В нашей уездной дыре за такие операции не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забрал рецепт, поблагодарил и вывел Чжун Маня из кабинета. — Посиди тут, я мигом в аптеку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опустился на стул, бледный как полотно. В голове был хаос. Он не думал, что всё настолько серьезно, и спокойствие окончательно его покинуло.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столько дел, столько планов, и для всего нужны были глаза. Врач сказал, что даже в столице нет гарантий, но там хотя бы есть шанс. Вот только на столичных врачей нужны огромные деньги, а всё наследство отца теперь у мачехи…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привык полагаться на себя, но сейчас столкнулся с такой безысходностью, что руки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Кайци вернулся с лекарством, сердце у него сжалось при виде поникшего Чжун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Чжун Мань остался таким же смелым и справедливым, как в детстве. Но он изменился. Тот мальчик был ярким, сияющим, всегда в центре внимания. А этот стал молчаливым, скрытным, вечно о чем-то думал и подолгу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же ему пришлось пережить, чтобы так перемениться?»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глянул на заветную баночку в руках. Он подумал: а что, если глаза поправятся, и Чжун Мань снова станет тем прежним веселым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Чжун Мань всю дорогу молчал, прислонившись головой к окну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чувствовал его подавленность, но слова утешения давались ему с трудом. Уже дома, когда он катил велосипед к воротам,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мазать мазью, авось и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ничего не ответил. Он не верил в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вечером, когда Кайци принялся наносить мазь,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Кайци были грубые, в мозолях, и когда они касались нежной кожи вокруг глаз, Чжун Мань чувствовал каждое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какой ты сейчас на вид?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замер с бинтом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Обычный. На человека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под повязкой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скульптурой. Дай мне потрогать твоё лицо, я смогу тебя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Кайци перехватил его запястье, не давая коснуться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пока. Хочешь знать, какой я — мажься прилежно. Как глаза прорежутся,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сон не шел: мысли о вечной слепоте отравляли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самостоятельности, он был лишь двадцатилетним юношей, и груз проблем порой казался невыносимым. Но он заметил странную вещь: стоило ему перекинуться парой слов с Кайци, даже если они спорили, на душе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Кайци, а если я никогда не вылечусь? Тогда я не смогу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сможешь и не надо, — отозвался Кайци. — Это же твой дом. Куда тебе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буду за тобой ходить. Кормить, поить. А ты мне за это позволишь и дальше в твоем доме жить.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 хотел рассмеяться,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жена? Тебе же жениться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у меня на жену нет. Брат вон уже какой лоб, а всё холостой. Мать говорит, сначала его женить надо. Хотя… — он понизил голос: — Брат у меня такой страхолюдина, вряд ли кто за него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Чжун Маня Тан Кайцэ вовсе не был уродом. Он помнил его как серьезного, спокойного парня. Когда он приходил к ним играть, Кайцэ вечно сидел над книгами, пока младший Кайци носился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 о брате… а если он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пускай. Он про меня тоже не молчит. Говорит, что я и страшный, и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твой брат, пожалуй, не соврал, — шепнул Чжун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Спать пора. — После этого короткого разговора тоска отступила. Чжун Мань повернулся на бок и вскоре уснул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дыхание гостя станет ровным, Тан Кайци тихонько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Мими? Куайкуай? Чжун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спит мертвым сном, Кайци бесшумно слез с кана, прокрался в восточную пристройку и выудил из чана спящего Люй Маоданя.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насухо вытер его полотенцем и принес в комнату. Положив гу на ухо Чжун Маню, он уселся рядом в позе лотоса и мысленно приказал паразиту сжаться. Когда Люй Маодань стал размером с муравья, Кайци велел ему заползти в ушную раковину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сгустки крови и рассоси их. Не торопись, делай всё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Кайци никогда раньше не пробовал ничего подобного, но бабка сказывала, что их гу могут входить в человеческое тело и исцелять недуги по воле хозяина. Вот только такая манипуляция требовала от хозяина колоссального душевного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Кайци видел, как Чжун Мань жаждет вернуть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был готов рискнуть. В крайнем случае, он мог гарантировать, что Люй Маодань не причинит Чжун Маню никакого вреда. Когда его брату в икру впилась пиявка, он с помощью гу вытащил её без следа. Но кровяные сгустки на глазных нервах — это совсем другое дело. Тут нужна была ювелирная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Тан Кайци был весь в поту. Когда Люй Маодань выбрался из уха Чжун Маня, руки у Кайци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Люй Маодань, — прошептал он, тяжело дыша и нежно гладя гу пальцем. — В следующий раз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http://bllate.org/book/18973/1864239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