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помнил наказ отца — принять Мими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ужин он приготовил пару паровых пампушек и кукурузных лепешек, сварил кашу и даже сбегал к соседям одолжить редьку и немного вяленого мяса, чтобы сделать жаркое.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меркам, ужин вышел поистине царским.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Мань, казалось, был не в восторге. Он не доел даже одну пампушку, отхлебнул пару ложек каши и сказал, что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один так питаешься?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для себя так богато никогда не готовлю, — признался Тан Кайци. — Обычно лепешку с соленьями перехвачу — и ладно. Белый хлеб у нас не каждый день на столе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Пампушки он обычно берег для Люй Маоданя, но Чжун Мань был гостем, да ещё и нездоровым, поэтому сегодня досталось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промолчал, окончательно пав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гость не ест, Тан Кайци сам быстро расправился с редькой и мясом. Между делом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фасоль и огурцы поспеют. Если редька не по нраву, я тебе фасоль пожарю или огурцов накрошу.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давай, — вздохнул Чжун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кулинарными талантами Тан Кайци можно было только надеяться не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телевизоры были редкостью, развлечений не густо, поэтому едва темнело, все забирались на кан. Наверное, поэтому в каждой семье была куча детишек.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Чжун Мань, ни Тан Кайци в коровник не пошли, так что спать пришлось на одной лежанке. Благо, кан был огромный — метра три в длину. Там бы и четверо свободно поместились.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Чжун Мань часто спал на кане вместе с мамой — зимой он согревал, а летом на нем было прохладно. Он нащупал край лежанки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перекладывали?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Кайци, стеливший постель,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Старый-то совсем просел и греть перестал, батя людей нанимал, чтоб новый сложили.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кивнул. Хоть он и был слеп, стены этого дома воскрешали в памяти счастливые дни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в начале каникул, родители сильно поссорились, и на следующий день мама забрала его в деревню. Как бы горько ей ни было, она никогда не показывала этого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Готовила вкусности, водила по соседям знакомиться с ребятами, вместе они подобрали котенка. Она всегда караулила разносчика мороженого у ворот, чтобы купить ему угощение. То лето в деревне было самым светлым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после возвращения в город мама заболела. С каждым днем ей становилось хуже, и она ушла, когда он ещё не окончил начальную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Чжун Маня сжалось, словно от боли. Прошло столько лет, а тоска по матери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прервал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залезай. Я тебе постелил чистые одеяла, мать специально 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порадовался повязке на глазах — она скрывала его покрасневшие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справился с чувствами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там мыться, ты и так чистый с виду. На улице похолодало, искупаешься — простудишься вмиг.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усну, пока не помоюсь, — отрезал Чжун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и хлопот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Ворча, Тан Кайци всё же сходил на кухню, согрел огромный чан воды и притащил таз в комнату, чтобы гость мог хотя бы обтереться.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Маню пришлось согласиться. В детстве он сидел в таком тазу, как в ванне, а теперь только и оставалось, что закрыть дверь и обтираться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 переодевшись в пижаму, Чжун Мань открыл дверь. Тан Кайци зашел забрать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с водой, он увидел, как Чжун Мань ощупью перебирается через порог, а к нему уже несется огромный гусь, вытянув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пошел! Пошел! — Тан Кайци плеснул водой на гуся, отгоняя его. — Ты только помылся, чего на улицу вылез? Холодно ведь, замерзнешь!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замялся и выдал через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в туалет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до ветру? Что ж ты сразу не сказал? По-маленькому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«Обязательно ли выражаться так грубо?» — подумал Чжун Мань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малой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нечего выходить, — Тан Кайци затащил его обратно и усадил на кан. — Я тебе сейчас горшок принесу. Нога ещё не зажила, нечего по потемкам шастать.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притащил ночную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стыд, Чжун Мань сделал свои дела. Тан Кайци всё вылил, сполоснул и поставил рядом с лежанкой — на случай, если гостю приспичит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улеглись, Чжун Мань понял, что их одеяла лежат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длинный, почему ты постелил так близко?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на другом краю сундуки стоят, места только и осталось, — пояснил Тан Кайци.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проверил рукой — и верно. Он не привык спать рядом с кем-то, поэтому долго ворочался, не в силах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Кайци, вытянув свои длинные ноги, случайно задел ступню Чжун Маня: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чего ноги такие холодные? Кровь плохо 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вытолкал его ногу из-под своего одеяла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голова плохо соображает.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почесал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ты так же говорил. Послушай, а что с глазами-то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ответил не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Мачеха постаралась.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аж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так-то?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дергайся ты, ложись, — осадил его Чжун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тот уляжется, он начал медленный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мамы я, видно, слишком много плакал, и начались сильные головные боли. Позже я выучился иглоукалыванию, сам себя лечил, помогало. Но в прошлом месяце умер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похорон мачеха предъявила завещание. В нем было четко сказано: всё имущество семьи Чжун переходит Чжун И — моему сводному брату, которому всего три года. А до его совершеннолетия делами будут заправлять его мать и её старший сын Хо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Ань — сын мачехи от первого брака, он на два года младше меня. В доме его звали вторым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не верил, что отец мог оставить такое завещание. Ведь корпорацию Чжун отец строил вместе с его матерью, как он мог отдать всё чужим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потребовал проверки подлинности документа, но мачеха тянула время. И вот, когда у него случился очередной приступ боли и он взялся за иглы, мачеха подменила его инструмент. Иглы, вымоченные в особом составе, лишили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его просто вышвырнули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Кайци, выслушав, вскипел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ведьма паршивая! Что ж ты в полицию-то на неё не подал?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 меня нет доказательств, — ответил Чжун Мань. — Но как только вылечу глаза, я им этого не спущу.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за слепоту, но и за фальшивое завещание он заставит их ответить. Всё, что принадлежит ему по праву, он вернет.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Прибить бы этих гадов! — Тан Кайци искренне сопереживал. — Если помощь какая нужна будет — ты только свистни, я им мигом головы проломлю.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усмехнулся его деревенскому 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Заранее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чего уж там. Мы же не зря в детстве помолвку справляли.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http://bllate.org/book/18973/1864234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