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раз Лу Минъюй платит ему такое приличное жалованье, он потерпит!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ослабил хватку.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Лу Минъюй больше не придирался.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Разминая виски боссу, Сун Шиань от скуки принялся прокручивать в голове события, связанные с главными героями.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«Согласно изначальной временной шкале, героиня уже должна была забеременеть, но остаться рядом с Лу Минъюем, скрывая правду и прикидываясь дурочкой. Пройдя через множество испытаний, как раз когда они соберутся быть вместе, снова возникнут трудности, и после расставания героиня сбежит „с пузом“.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Властный президент из-за этого будет невыносимо страдать и несколько раз попытается покончить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у главных героев дела даже до первой стадии не дошли».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мысли Сун Шианя, Лу Минъюй чувствовал только одно: тот «я», о котором он говорит — просто сумасшедший.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Лу Минъюй, богат, влиятелен, властен и хорош собой. Женщины, мечтающие о нем, выстроились в очередь до самой Франции. С какой стати ему убиваться из-за какой-то девчонки?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сотни миллиардов на счетах что, пахнут невкусно? Или его деликатесы — трепанги, морские ушки и лобстеры — стали несъедобными?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Шиань тем временем размышлял о том, что при нынешнем раскладе он всё дальше от повышения и богатства.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удержался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Гендиректор Лу, что вы думаете о Тан Жуань?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Сун Шиань уже в неловкости собрался придумать предлог, чтобы сменить тему, Лу Минъюй внезапно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Шиань заволновался: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почему?! Госпожа Тан красивая, интеллигентная, стойкая…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нравится Тан Жуань? — вдруг ледяным тоном спросил Лу Минъюй.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возможно! — поспешно открестился Сун Шиань. Как он мог зариться на главную героиню!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Минъюй: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ты её поминаешь?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Шиань неловко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подумал, вдруг она вам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Лу Минъюя мгновенно стал холодным как 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что, похож на больного?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«Похож», — подумал Сун Шиань.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мыслях было одно, но на языке — сплошной мед: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вы, гендиректор Лу, вы в полном порядке, здоровье — хоть 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Минъюй: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 чего мне её любить?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Шиань изо всех сил пытался вспомнить хоть какие-то достоинства Тан Жуань.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голове было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встреча с героиней — это либо она уже влипла в неприятности, либо в процессе. Случись что — она только плачет и плачет.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единого плюса.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же жанр про изнеженную барышню, а не про сильную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позже, когда героиня вернется с ребенком, она сменит стиль на «крутую леди».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Шиань немного помялся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подождете лет пять и посмотрите?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«Через пять лет Тан Жуань вернется с тремя детьми, и все трое будут гениями!»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Минъюй помрачнел: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ради Тан Жуань я должен хранить верность еще пять лет? Это ты с ума сошел или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смысл был именно в этом, вслух это и правда звучало диковато.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это имел в виду, — тихо пробормотал Сун Шиань.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Минъюй почувствовал, что головная боль прошла — просто от злости на помощника.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 к себе, мне уже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Шиань и сам понял, что задал глупый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возможностью сбежать, он без малейших колебаний покинул виллу.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на улице, он с облегчением выдохнул. Быть помощником в наши дни всё труднее и труднее!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Приходится даже о личной жизни босса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 Сун Шиань получил уведомление о командировке.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ему предстояло сопровождать Лу Минъюя в Фаньчэн, в зону туристического освоения.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отношения главных героев развивались с отклонениями, основная часть сюжета шла согласно его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вещи, Сун Шиань сразу поехал к Лу Минъюю.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дом, он увидел там Тан Жуань, рядом с которой стоял чемодан.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Сун Шианя, она тут же поднялась с дивана: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Помощник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Шиань немного удивился, но кивнул и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Тан, а вы как здесь оказались?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Жуань застенчиво улыбнулась, поправила прядь волос у уха и тихо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Старая госпожа Лу беспокоится о гендиректоре Лу, она велела мне поехать в эту командировку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вмешалась старая госпожа Лу, Лу Минъюй не смог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понятно».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Лу Минъюй спустился сверху. Его красивое лицо было настолько мрачным, что, казалось, с него сейчас закапает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видно, что он крайне недоволен присутствием Тан Жуань, но пойти против слова бабушки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Гендиректор Лу, — глаза Тан Жуань загорелись, стоило ей увидеть его. Она подбежала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помочь собрать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отрезал Лу Минъюй, проходя мимо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все трое приехали в аэропорт. Сун Шиань взял багаж, собираясь оформить регистрацию.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Жуань первой вызвалась помочь: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Помощник Сун, давайте я, я сама бронировала все билеты.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Сун Шиань почувствовал смутную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когда они поднялись на борт, Сун Шиань и Лу Минъюй оказались в экономическом классе, глядя друг на друга в полном недоумении. Помощник Сун лишь обреченно вздохнул: «Какая нелепая ситуация, из-за оплошности стажерки мне придется объясняться перед боссом». А Тан Жуань уселась впереди, в бизнес-классе.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Минъюй: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взлетом Тан Жуань, глядя на свое роскошное место, едва не расплакалась от волнения: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Ген… гендиректор Лу, простите, я впервые заказывала билеты и не заметила…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мог сказать Лу Минъюй?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мог же он на глазах у всего самолета отчитывать Тан Жуань. Это бы уронило достоинство властного президента.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предоставь это помощнику Суну, — бросил Лу Минъюй и прошел в эконом-класс.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три часа полета самолет наконец приземлился.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Шиань всю дорогу сидел тише воды, ниже травы, боясь разозлить господина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такие, как Лу Минъюй, рождаются с золотой ложкой во рту. Для них путешествие — это либо частный джет, либо первый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это он терпел такие унижения, ютясь в экономе?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на соседнем кресле с Лу Минъюем сидел какой-то мужлан, который от нечего делать снял ботинки и принялся ковырять в пальцах ног, время от времени принюхиваясь.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хорошее воспитание Лу Минъюя, он бы взорвался прямо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жилье организовали местные ответственные лица, и тут проколов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Туристическая зона Фаньчэн находилась в пригороде, в окружении гор и рек.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Минъюй приехал лично, потому что при сносе старых построек в пригороде погибли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приняло серьезный оборот и дошло до главного офиса, так что потребовалось личное присутствие главы корпорации.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Устав с дороги, они сразу разошлись по комнатам отдыхать, чтобы на следующий день отправиться на стройку.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Вером Сун Шиань валялся в кровати, листая ленту в телефоне, когда ему позвонила старая госпожа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у вас есть поручения? — почтительно спросил Сун Шиань, приняв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от старой госпожи в такой час… можно было и не гадать, дело явно касалось Тан Жуань.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Жуань-жуань поехала вместе с Минъюем в Фаньчэн. Эта девочка от природы добра и обладает чудесным характером, она очень подходит Минъюю, — сказала старая госпожа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Шиань, конечно, не мог ей перечить: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совершенно правы.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вздохнула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Минъюй — просто бесчувственное бревно. Тут нужна помощь помощника Суна.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явно хотела втянуть его в это дело. Сун Шиань осторожно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я помощник гендиректора Лу, и интересы шефа для меня превыше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о чем я прошу, тоже пойдет Минъюю на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боюсь, это не совсем уместно… — Сун Шиань изобразил крайнее затруднение.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тебя не требуется ничего особенного, просто немного посодействуй их сближению.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Госпожа… — Сун Шиань хотел сказать что-то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Лу щедро перебила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Помощник Сун, я знаю, что вы много лет работаете рядом с Минъюем и ваш труд тяжел. Я уже распорядилась, чтобы бухгалтерия перевела вам премию в двести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Шиань осекся и мгновенно сменил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ваши действия, несомненно, продиктованы заботой о гендиректоре Лу. Я не вправе подвести вас и пренебречь вашей добротой.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лицом главной благодетельницы на его жизненном пути Сун Шиань был предельно почтителен.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иногда нужно немного подтолкнуть события, — добавила старая госпожа.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сделано! — без промедления отозвался Сун Шиань.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прекрасную традицию семьи Лу — переводить деньги по любому поводу — Сун Шиань одобрял всей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http://bllate.org/book/18972/1863987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