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Утихомирив брата, Чэнь Сяовэнь натянуто улыбнулась Сун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я предупреждала Тинтин, что приду с братом, —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лишь вежливо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Лу Тинтин, освободившаяся от светских обязанностей. Она искренне переживала, что подруга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познакомься, это мой брат, Чэнь Яоцян, — поспешила представить его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Яоцяна при виде Лу Тинтин хищно блеснули. Девушка была ослепительно хороша, а аура богатства и благородства делала ее в его глазах еще более желанной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 мне про тебя все уши прожужжала. А ты и впрямь красавица, — он осклабился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липкий, масленый взгляд вызвал у Лу Тинтин приступ тошноты, но из уважения к подруге она вежливо кивнула, проигнорировав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Яоцян, явно довольный «добычей», принялся навязчиво завязывать разговор. Но каждое его слово было настолько не к месту, что Сун Шиань невольно почувствовал испанский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Тинтин, у нас в деревне таких красивых девок отродясь не видели. Оно и понятно: деревенским некогда марафет наводить, а кто наряжается — та сразу шалава. — Наша семья в деревне на хорошем счету. Дом есть, машина, мать у меня мировая. Главное, чтобы жена сына родила. — Я вот на тебя посмотрел — фигурка что надо. Задница крепкая, сразу видно — здоровых пацанов рожать будешь. — Вообще-то у нас в деревне на девок, у которых братья есть, косо смотрят — приданое-то делить придется. Но я парень не гордый, мне плевать. — Сяовэнь говорила, ты девка смирная, по рукам не ходишь. Вот я тебе и выкладываю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ангельское терпение Лу Тинтин подошло к концу. Ее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Сяовэнь, запоздало поняв, что брат несет чушь, начала отчаянно подавать ему знаки, но тот, ослепленный собственным красноречием, продолжал вещать в духе пещерного патриархата.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наконец оборвала его Лу Тинтин. — У нас в деревне бабы мужиков не перебивают! — возмутился Яоцян. Но, еще раз мазнув взглядом по ее лицу, снисходительно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первый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Сяовэнь Тинтин еще не позвала охрану. Она холодно взглянула на подругу, и та, сгорая от неловкости, дернула брата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замолчи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слова не давали!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 решительно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не касается посторонних. Я терплю ваше присутствие только из-за Сяовэнь. Прошу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самолюбие Чэнь Яоцяна.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Бабье дело — мужа слушаться да детей нянчить. Я к тебе со всей душой, а ты нос воротишь! Глупая ты девка, своего счастья не видишь!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 задыхалась от гнева, ее щеки пылали. Но хорошее воспитание не позволяло ей опуститься до базарной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вперед шагнул Сун Шиань, заслонив собой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Чэнь Яоцяна самой лучезарной из своих улыбок: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позвольте поинтересоваться: в вашей семье престолонаследие по мужской линии передается? Или вы просто так о сыновьях печетесь?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Женщина рожать должна, это ее долг! Я правду говорю! — Яоцян выпятил грудь. — Знаете, если дома нет зеркала, можно ведь и в лужу глянуть. Прежде чем невест выбирать, на себя посмотрите. На что рассчитываете? На исключительную толщину кожи на лице? — Ты… — Яоцян захлебнулся словами и уже замахнулся, чтобы разразиться бранью, но помощник не дал ему вставить и слова. — По моим данным, вы сейчас безработный, без гроша в кармане и живете на родительскую пенсию. Что же это получается? Решили к нашей барышне в альфонсы наняться? — Всё про деревню свою талдычите. А знаете, что у нас с такими делают? С теми, кто к приличным девушкам с сальностями лезет? Таких в былые времена в речке 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зря занимал пост помощника президента — язык у него был подвешен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Яоцян затрясся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вы такой уверенный в себе мужчина, — продолжил Сун Шиань, — ответьте: почему не работаете? Наверное, просто деньги презираете? Почему до сих пор не женаты? Видимо, женщин не жалуете? И на «Феррари» не ездите тоже исключительно по идейным соображениям?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взбешенный, Яоцян занес кулак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устроить дебош? —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возник словно из ниоткуда. Его мощная фигура так и дышала угрозой. Увидев хозяина торжества, Чэнь Яоцян мгновенно сдулся и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трус, смелый только перед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Сяовэнь поспешила на помощь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простите его! Он просто не привык к таким приемам. Я приношу извинения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Тинтин с самым жалобным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прости… Ты же знаешь, какая у меня обстановка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слез подруги гнев Лу Тинтин поутих. — Всё нормально,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подумал: «Ну вот, включила актрису. Сейчас Лу Минъюй уйдет, и она начнет Тинтин по ушам 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глянул на шефа: «А Лу Минъюй тоже хорош — не видит, что этот Яоцян на его сестру зубы точит!»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обратился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главная героиня вечера. Тебе нельзя здесь засиживаться.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я понимаю. Иди, я только еще пару слов скажу Сяовэнь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кивнул. Он не стал спорить: охрана была наготове. Это был идеальный шанс для сестры раз и навсегда уяснить, кто ей друг, а кто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хотел было остаться, но Лу Минъюй железной хваткой увлек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вырваться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этот Чэнь Яоцян — опасный тип. Оставлять госпожу Лу с ними нельзя. — Угу, — коротко отозвался босс…? — Сун Шиань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всё?! Ему вообще плевать на сестру? Пока он тут „угукает“, этот подонок может бог знает что сотворить!»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места себе не находил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конце зала Чэнь Сяовэнь «случайно» дернулась, и напиток из ее стакана полностью залил платье Лу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Тинтин! Прости, прости меня! Я нечаянно, рука соскользнула, я… — девушка разрыдалась, слезы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Яоцян тут же принялся ее распекать: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 недотепа! Знаешь, сколько это платье стоит? Тебя в рабство продать — и то не расплатишься!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оскорбления, Лу Тинтин поспешила успокоить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платье. У меня есть запасное, пойду переоденусь, и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обменялись торжествующими взглядами. Рыбка заглотнула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