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Шиань, поев, решил немного попинать балду, как вдруг на него упала тень. Он поднял голову и увидел невинное лицо Белого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Жуань протянула ему пакет, проговорив нежным голоском: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Сун, я… кажется, я сегодня расстроила гендиректора Лу. Вот, я сама испекла пирожные. Не могли бы вы подсказать, что я сделала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Пирожные от главной героини?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Сун Шианя невольно приковался к пакету.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романе стоило президенту отведать это угощение, как у него и голова проходить начинала, и ноги становились резвыми, а в желудке воцарялось небывалое блаженство — эффект похлеще индийских чудо-снадобий.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вдруг стало любопытно, в чем секрет этой выпечки.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Откашлявшись, он принял подношение и с серьезным видом наставил девушку: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Гендиректор Лу ценит индивидуальность.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состоянием Лу Минъюй перевидал немало богатых наследниц.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симпатия к героине должна возникнуть из-за ее упрямства, гордости и «непохожести на других».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их первая встреча провалилась, ему, как второстепенному персонажу, придется немного подтолкнуть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помнил: когда герои в будущем будут вместе, у них родятся тройняшки, президент будет обожать свою женушку, возить ее по медовым месяцам, а все дела компании свалит на него, повысив в должности и увеличив зарплату!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этого он костьми ляжет, но сведет президента с этой девицей!!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Жуань поблагодарила его и, погруженная в раздумья,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текущими делами, Сун Шиань стал готовиться к поездке — днем ему предстояло сопровождать Лу Минъюя на встречу с клиентом.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документы, он минута в минуту постучал в дверь шефа.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Гендиректор Лу, у нас встреча с гендиректором Ваном, пора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Минъюй не стал медлить, поднялся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 последовал за ним. У президента были длинные ноги, и ходил он так быстро, будто опаздывал на собственные похороны.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Бедному помощнику каждый раз приходилось едва ли не бежать следом. За пять лет такой службы его ноги заметно постройнели.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повороте раздался грохот, сопровождаемый тонким визгом. Бумаги разлетелись веером, а изящная фигурка отшатнулась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развевались, на лице застыл идеально отрепетированный испуг.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сцена не пошла по канонам дорам, где герои подхватывают друг друга и кружатся в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Жуань, столкнувшись с почти двухметровым, литым из мышц телом Лу Минъюя, просто отлетела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глухим звуком она приземлилась прямо на пятую точку — смотреть было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Жуань жалко сидела среди разбросанных документов, а Лу Минъюй стоял непоколебимо, словно скала.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в этом и заключается ее „индивидуальность“?», — Сун Шиань изо всех сил сдерживал нервный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Тан Жуань и впрямь прислушалась к совету: зная, что одежда босса стоит дорого, в этот раз она не стала обливать его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 быстро подошел к ней и, напустив на себя суровый вид, отчитал: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работаете! Почему вы врезались в гендиректора 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подобает Белому лотосу, от одного окрика ее глаза покраснели, и слезы хлынули градом. Она плакала так трогательно, что даже помощнику захотелось ее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Простите… простите, я не заметила… — извинялась Тан Жуань, не поднимая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 встал в сторонке, ожидая, когда Лу Минъюй начнет ее утешать.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Тянулось долгое молчание. Лу Минъюй даже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 удивленно покосился на него, думая: «Что происходит? Ты же сам ее сбил, неужели трудно хоть слово доброе сказать? Вечно ходишь, как дикий кабан напролом, а теперь даже не извинишься. Ну и сволочь!»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«Удар-то был приличный, отправил бы ее в больницу на осмотр, что 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показалось, или лицо Лу Минъюя действительно потемнело?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Лу Минъюй соизволил разомкнуть свои драгоценные уста: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будьте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это всё?»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быстро?»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«Никакого развития?»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помощник застыл на месте, Лу Минъюй остановился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Помощник Сун, вы с ней так близки? Может, хотите лично отвезти ее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 мигом припустил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гендиректор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в машину. Атмосфера в салоне была пугающе тихой.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Лу Минъюй словно не ту таблетку выпил: лицо мрачное, как у судьи на плахе, сидит с таким заносчивым видом, будто весь мир ему должен.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Шианю было не по себе, так что он решил просто смотреть в окно и помалкивать.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 Лу Минъюя всегда был скверный характер. За годы работы он к этому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Минъюй сидел с закрытыми глазами, а в ушах так и звенел непрерывный поток мыслей Сун Шианя — сплошное недовольство и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что его помощник таит на него такую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до офиса гендиректора Вана заняла минут двадцать, и всё это время Сун Шиань не прекращал мысленно поливать его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они приехали, поток критики иссяк: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Гендиректор Лу, мы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Минъюй вышел из машины, холодно взглянул на Сун Шианя и размашисто зашагал к входу.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Переговоры прошли на редкость гладко. По завершении гендиректор Ван предложил вместе пообедать. Лу Минъюй не нашел повода для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Секретарем у гендиректора Вана была эффектная женщина: черный деловой костюм, туфли на шпильках, походка «от бедра» — воплощение соблазна.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она намеренно села рядом с Лу Минъюем и всячески за ним ухаживала: то вина подольет, то лучший кусочек в тарелку положит, то стрельнет призывным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Гендиректор Ван, заметив это, весело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Гендиректор Лу, похоже, вы очень нравитесь моей секретарше!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Минъюй не повел и бровью. Он поднял бокал и салютовал Вану: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Гендиректор Ван, за ваше здоровье. Надеюсь на успешное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осушил бокал до дна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Гендиректор Лу, секретарь у меня отличная. Может, она скрасит вам сегодняшний вечер?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Минъюй видел немало таких охотниц. Он перевел взгляд на Сун Шианя. Тот мгновенно считал сигнал: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гендиректор Ван, но на вечер у гендиректора Лу уже запланированы дела, так что это, боюсь,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разочарованно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как… Я и раньше слышал, что вы, гендиректор Лу, не жалуете женское общество, думал — слухи, а оно вон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гендиректор Ван. Сегодня возникли кое-какие семейные дела.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не стал настаивать, но из любопытства брякнул: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Гендиректор Лу, я никогда не видел вас с женщиной. Неужели вам нравятся мужчины? Если так, у меня есть нужные контакты.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Кха-кха-кха!!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 поперхнулся чаем и зашелся в кашле.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Минъюй мгновенно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Гендиректор Ван, вы преувеличиваете.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такую реакцию, тот решил сменить тему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впрямь, что это я. Виноват, исправлюсь!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слово — не воробей. У Сун Шианя, державшего чашку, задрожали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проработал с Лу Минъюем пять лет, и личная жизнь того была чиста, как у монаха. Неужели он и вправду по мальчикам?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месте предательски сжалось…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«Охренеть!! Неужели я нравлюсь Лу Минъюю? Ни одной бабы рядом, зато вечно под предлогом работы заставляет меня тащиться к нему домой!»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«Мамочки мои родные! Спасите-помогите! Срочно нужен совет!! Что делать, если мой босс — гей?!»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http://bllate.org/book/18972/1863969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