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построить карьеру в киберспорте, Ян Цзиню требовалось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на кого опереться, придётся пробиваться самому. Молодость, амбиции и горячее желание подняться наверх были его главными козырями.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быстрого решения Ян Цзинь и занялся трансляциями. Они могли приносить деньги почти сразу и, в отличие от собственного бизнеса, не грозили оставить его с огромными долгами после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обо всём соседям по комнате в общежитии. К счастью, те отнеслись с пониманием и даже пожелали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доброта заставляла Ян Цзиня чувствовать себя виноватым: трансляции всё равно мешали привычной жизни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пользователь по имени Циннин окажется мошенником, Ян Цзиню отчаянно хотелось рискнуть и поверить обещанию.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соседях.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возрастом для дебюта профессионального игрока считались девятнадцать лет. Если Ян Цзинь не выйдет на сцену сейчас, возрастной барьер мог навсегда оставить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оборудование и направил камеру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красивое лицо с лёгкой интеллигентностью в чертах. Резкие линии бровей и острый взгляд придавали юноше напористый вид, но он не казался свирепым — скорее гордым и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кто-то не обещал отправить «Суперкар», если Бог Бай покажет лицо? И где он теперь?】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【Наверняка уже сбежал. Новый аккаунт пришёл обманывать людей ради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Бог Бай такой красивый! Я готова лизать экран! Посмотри на меня — я ради тебя на всё согласна!】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Бай, я сама тебе отправлю подарок! Только взгляни на меня! А та, что выше, действительно на всё согласна?】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обвиняли Циннина в обмане, а другие сходили с ума от лица Ян Цзиня, экран озарили роскошные эффекты мчащихся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появлялись один за другим, превращая трансляцию в ослепительное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«Суперкар» ×5】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в эфир «Суперкар» ×20】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Нинцин уставал нажимать на кнопку подарка, он просто отправлял в чат крупный денежный конверт, чтобы зрители помогали дарить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сумма привлекла множество новых людей. Зайдя в канал и увидев красивого стримера, они охотно подписывались.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быстро превысило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【А-а-а! Простите ничтожного за слепоту!】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Циннин великодушен! Пожалуйста, простите меня и не опускайтесь до ссоры с таким мелким человеком!】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это не тот самый брат Циннин с соседней платформы?】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Я тоже подумал о нём. Много ли найдётся людей, способных сыпать такими деньгами, даже не моргнув? И ник совпадает.】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Циннин, пожалуйста, запомни меня! У меня нет ни денег, ни красоты, зато есть любящее тебя сердце!】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【Комментатор выше поставил на кон всё. Я выгоднее: у меня даже партнёра нет, поэтому в сердце помещаешься только ты, брат Циннин!】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недоверчиво смотрел на экран, словно видел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Циннину за «Суперкары».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торжественно и серьёзно, будто произносил важную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Ян Цзиня достиг 60.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немного успокоился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я могу помочь тебе поднять рейтинг. Скажешь имя своего игрового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【Кислый лимончик.】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рангах была слишком большой, поэтому Ян Цзинь специально вошёл со второго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Нинцин загрузился в игру, ему пришла заявка в друзья от пользователя с ником «Бай.».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приглашение и вошёл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 Цзинь не привык разговаривать с кем-либо мягко. Он намеренно смягчил голос, но из-за старания тот звучал немного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на какой позиции тебе нравится играть? Я в основном играю лесником и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позиции требовали хорошей механики и постоянного контроля мини-карты.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вспомнил самого простого героя в игре. В конце концов, кто не любит играть, почти не напрягая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Запускаю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Нинцин вспомнил, что на его аккаунте имелись лишь несколько бесплатных базовых обликов.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величественному статусу магната!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командном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【Сыграй пока один матч. Потом снова пригласишь меня. Я кое-что куплю.】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согласился, но игру не начал. Вместо этого он послушно остался ждать Су Нинцина.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Подшучивания зрителей не укрылись от его внимания. Ян Цзинь поджал губы, пытаясь подавить странное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Нинцин принялся без остановки пополнять игровой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красивые облики он покупал сразу. Теперь ему не требовалось выбирать — захотелось, значит,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всего пришлось возиться с ограниченными обликами, которые выдавались только через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аккаунт достиг престижного VIP-уровня «Несравненный аристократ».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Нинцин удовлетворённо вернулся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начал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играть с тобой. Я не нарушаю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Нинцина почему-то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натурал!*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матч начался. Едва загрузившись, Су Нинцин сразу предварительно выбрал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этапе банов союзники её не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