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Синчжоу потемнел, а сердце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послушно отправился вслед за консультантом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Су Нинцин примерил свободный тёмно-серый костюм с поясом в тон, слегка подчёркивавшим тонкую талию. Длинный конец пояса уходил за спину и мерцал россыпью крошечных бриллиантов. Широкие брюки того же оттенка выглядели одновременно непринуждённо и элегантно, а тёмно-коричневые кожаные туфли придавали всему образу дорогую, почти декадентскую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 Нинцин примерил белую рубашку со свободным воротом. К ней прилагалась длинная белая лента с голубым градиентом на конце — она лежала на его тонкой светлой шее, словно шёлковый шарф. Свободные белые брюки и аккуратные кожаные туфли завершали утончённый, артистичный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сменил один комплект за другим, а Гу Синчжоу всё это время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надел, всё казалось ему ослепительно красивым. Сколько ни смотри — всё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прежде никогда никого не любил. И впервые в жизни ему захотелось целиком и без остатка завладеть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погладил мягкие волосы Су Нинцина.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снова заговорил,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даже не заметил нового обращения. Его куда сильнее расстроило то, что Гу Синчжоу не согласился принять подарок. Словно ребёнок, которому не купили желанную игрушку, он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Нинцин удовлетворённо успокоился и принялся осматривать зал, словно кот, обходящий свои владения. Ему хотелось и это, и то — очень скоро рядом выросла целая гора выбранных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и раньше любил делать запасы. Тот же шампунь он мог заказать на трансляции бренда сразу в таком количестве, что шкаф больше не закрывался. С одеждой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его не останавливал. Сколько бы вещей ни выбрал Су Нинцин, он мог себе это позволить. А ради человека, который ему нравился, Гу Синчжоу был готов потратить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на мгновение отвлечься, как Су Нинцин уже оплатил весь заказ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миллионов юаней за одежду были суммой, совершенно недоступной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Синчжоу считал Су Нинцина рядовым офисным работником, но теперь всерьёз задумался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их семьи окажутся равны по положению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Су Нинцин ему нравился. В словаре Гу Синчжоу не существовало слова «сдаться».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любовь с первого взгляда казалась ему нелепой выдумкой. Теперь же он жалел лишь о том, что не встретил Су Нинцина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сняли с Су Нинцина мерки. Готовую одежду подходящего размера обещали доставить по названному им адресу через два часа. Остальные вещи требовалось немного подогнать; их должны были привезти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нетвёрдой походкой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протянул руку, обнял его за тонкую талию и медленно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поддержу,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совершенно его не опасался. Подумаешь, один мужчина поддержит другого — от него ведь кусок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привалился к груди Гу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мягко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отвезу тебя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Нинцин немедленно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ещё не купил простыни и пододеяльники.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достал телефон и позвонил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несколько комплектов постельного белья и доставь их в жилой комплекс «Цинъюнь № 3», на шестнадцатый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сразу же отправился выполнять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тем временем подхватил обмякшего Су Нинцина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мальчик. Я уже попросил всё купить. Теперь поедем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немного побарахтался, но быстро понял, что так идти гораздо легче. Он снова расслабился и без всякого стеснения позволил нести себя дальше, наслаждаясь удобным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внёс его в машину, водитель лишь на мгновение удивился, а затем предусмотрительно поднял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зевнул и посмотрел на Гу Синчжоу влажными, затуманенными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хвалёное самообладание Гу Синчжоу в одно мгновение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наклонился, желая коснуться соблазнительно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красивое лицо приближается всё ближе, Су Нинцин инстинктивно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щеке скользнул лёгкий, словно прикосновение пера,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нежным, что Су Нинцин почти ничего не почувствовал. И всё же на коже осталось едва уловимое тепло, а сердце почему-то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рефлекторно оттолкнул Гу Синчжоу и, несмотря на опьянение, поспешно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добравшись до желанных губ, Гу Синчжоу посмотрел на него потемневшими глазами. Однако, встретив настороженный взгляд,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давить сильнее, Су Нинцин испугается и сбежит. Тогда всё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передней части салона донёсся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