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Циннин, уровень 36, входит в трансляцию】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как раз настраивал камеру. Увидев знакомый ник,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Циннин,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【Странно, обычно Сяо Хэ выходит в эфир позже. Почему он начал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непонятно? Очевидно же, брат Циннин попросил его включить трансляцию.】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спокойный голос Линь Ехэ словно омыл уши Су Нинцина после недавней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【Найди канал «Жаньжань любит поесть» и вызови его на PK-баттл. Я обеспечу тебе победу.】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ничего не стал расспрашивать. Он лишь понял, что в той трансляции Су Нинцина чем-то обидели. Почему его это так задело, юноша и сам не знал, но оставить произошедшее без ответа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Чжан Жаню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пел своим приторным голоском. Увидев приглашение на PK, Чжан Жань не придал ему значения и отклонил. Однако заявка пришла снова,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соперника в эфире сидит всего десяток зрителей, Чжан Жань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Как будем соревноваться? — пропел он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не улыбался, и привычной теплоты в его тоне тоже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PK. Проигравший двадцать минут выполняет армейские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такой тренировки казались не слишком тяжёлым наказанием. К тому же Чжан Жань был уверен в своих поклонниках, поэтому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стримера отключили звук соперника и начали собирать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【Клубничная мармеладка отправляет в эфир «Жаньжань любит поесть» «Карнавал» ×10】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«Вольный журавль» «Карнавал» ×11】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【Клубничная мармеладка отправляет в эфир «Жаньжань любит поесть» «Романтический фейерверк» ×10】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«Вольный журавль» «Романтический фейерверк» ×11】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отправляли соперники, Су Нинцин неизменно добавлял сверху ровно один подарок. Из-за этого Чжан Жаню и его главной донатерше всё время казалось, будто победу ещё можно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остался за Линь Ехэ.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Жань уже собирался выполнять наказание, Линь Ехэ ненавязчиво забросил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один раунд. Победишь — предыдущее наказание отменяется. Проиграешь — оно удваивается.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решил, что у соперника есть только один крупный донатер. Видя, как завелись его собственные поклонники, он без долгих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Ехэ выиграл ещё три раза, а наказание выросло до восьмидесяти минут армейских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который годами не занимался спортом, не выдержал бы такую тренировку. Ему оставалось лишь принять предложение Линь Ехэ сыграть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он понял: Циннин из эфира соперника — тот самый зритель, которого Чжан Жань недавно унизил. Теперь тот привёл помощника и пришёл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спокойно назвал новые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следующий PK, на месяц прекратишь трансляции и извинишься перед братом Циннином из моего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отсутствия в интернете, где каждый день появлялись новые лица, почти равнялся смерти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самолюбивого Чжан Жаня признать поражение перед маленьким стримером было невыносимо. У соперника всё равно имелся лишь один крупный донатер, а он сам мог заодно вытянуть ещё немного денег из поклонников. Поддавшись азарту, Чжан 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самым сладким голосом обратился к главной донатерше: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Мармеладка~ Ну помоги мне, пожалуйста-а-а.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мармеладка посмотрела на остаток банковского счёта и, окончательно потеряв голову, взяла аванс в счёт зарплаты за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решающий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спеша отправил несколько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«Вольный журавль» «Кролика-сердечко» ×20】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соперник уже исчерпал деньги, Чжан Жань поспешно принялся выпрашивать поддержку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