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сидело несколько сотен зрителей. В рейтинге донатеров хватало пользователей, чей уровень был выше, чем у Су Нинцина, а первое место занимала «Клубничная мармеладка» шестьдесят восьмого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Циннин, уровень 36, входит в трансляцию】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недавно Су Нинцин разом потратил несколько десятков тысяч юаней, теперь его появление сопровождалось особым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ник, Чжан Жань поприветствовал нового зрителя: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сестрица Циннин~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Нинцин, как и в прошлый раз,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подарок нужно отправить, чтобы заказать песню?】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бросил взгляд на сообщение. Возможно, Су Нинцину лишь показалось, но ответ прозвучал довольно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прайс-лист. Сестрица может сама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решил, что у каждого стримера свой стиль общения, и не стал зацикливаться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почти не отличались от расценок Линь Ехэ: одна песня стоила один подарок «Кролик-сердечко». Однако атмосфера в эфире ему не понравилась, поэтому он отправил всего один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【Циннин отправляет «Кролика-сердечко» ×1】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подарок, Чжан Жань уделил ему немного больше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Циннину за подарок. Сестрица, напиши в чате, какую песню хочешь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【Спой любую, которая у тебя хорошо получается.】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появилось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【Клубничная мармеладка отправляет «Кролика-сердечко» ×5】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услышать «Сестрёнка — лучшая на свете».】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нахмурился, а Чжан Жань тут же заговорил приторно-писклявым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Спасибо сестрице Мармеладке за пять «Кроликов-сердечек»! Жаньжань тебя любит~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отношении была настолько очевидной, что не заметил бы её только слепой. Выходит, его просто сочли недостаточно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не я был первым?】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 Циннин. У сестрицы Мармеладки в моём эфире пожизненный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Чжан Жань подмигнул в камеру. Су Нинцина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даже не знаешь, что такое очередь?】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【Сестрица Мармеладка столько всего подарила Жаньжаню. Конечно, у неё есть привилегии.】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тебя уже тридцать шестой уровень, а отправил всего одного кролика. Хочешь пройти без очереди — подари фейерверк.】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Значительную часть подобных сообщений писали нанятые Чжан Жанем подставные зрители. Они специально подзадоривали богатых поклонниц, вынуждая их тратить больше. Даже если кто-то разозлится и уйдёт, стример ничего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зрители достаточно разогреты, Чжан Жань притворно успокаивающим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Сестрица может дарить столько, сколько сама захочет~ Я никого не заставляю отправлять мне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дождался, пока тот исполнит все пять заказанных песен, но до его заявки очередь так и не дошла. Не желая выбрасывать деньги на ветер, он снова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песня ещё не скоро?】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Чжан Жань что-то спел. Песня оказалась неприлично короткой, а от прежней слащавой манеры, которой он ублажал Мармеладку,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окончательно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мастерски меняешь лица. Я заплатил столько же, но получил обслуживание второго сорта?】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снова включил свой нарочито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сестрица. Просто именно эту песню я умею петь лучше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стал слушать продолжение и вышел из трансляции. Он потратил деньги, испортил себе настроение и вдобавок насмотрелся на то, от чего хотелось помыть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открыл WeChat и написал Линь Ехэ: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собеседника красовался милый котёнок. Казалось, Линь Ехэ уже давно ждал его сообщения, потому что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случилось, брат?】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не стал тратить время на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【Начинай трансляцию. Сейчас 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Ехэ прислал стикер с котёнком, показывающим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на телефон Су Нинцина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【Канал «Вольный журавль», на который вы подписаны, начал трансляцию】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