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ник вошедшего зрителя, Линь Ехэ поприветствовал его чистым и 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трансляцию,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заполнен сообщениями поддержки. Су Нинцин для начала пополнил баланс на небольшую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иногда смотрел развлекательные эфиры и знал, что у стримеров можно заказывать песни за подарки. Поэтому написал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подарок нужно отправить, чтобы заказать песню?】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Ехэ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«Кролика-сердечко». После него можно выбрать любую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на экран список композиций.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песни, которые я уже знаю. Если нужной нет, могу выучить её прямо во время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Ехэ говорил, Су Нинцин уже отправил два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【Циннин отправляет «Кролика-сердечко» ×2】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【Спой то, что у тебя получается лучше всего.】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доната на телефон пришло уведомление о зачислении денег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Ехэ выбрал одну из своих лучших песен — «Просто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для брата Циннина.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мелодичный аккомпанемент зазвучал его прозрачный, словно вода, голос. Следом один за другим экран заполнили яркие подарочные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【Циннин отправляет «Романтическую розу» ×10】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【Циннин отправляет «Карнавал» ×10】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【Циннин отправляет «Замок грёз» ×10】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просто нажимал на всё, что выглядело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непрерывный поток роскошных эффектов, Линь Ехэ на мгновение сбился, но профессионализм взял верх, и он продолжил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Линь Ехэ прошёл отбор в развлекательную компанию и мечтал дебютировать как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обещанных проектов так и не был запущен. На все вопросы менеджер отвечал, что подготовка продолжается или у компании изменились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Ехэ тренировался с утра до ночи, но получил лишь несколько редких выходов на сцену. Его выступления не привлекли внимания, зато он исправно служил фоном для других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больше не смогла оплачивать его мечту, юноша решил расторгнуть контракт. Тогда выяснилось, что за уход придётся выплатить неподъёмную неустойку. У него не осталось выбора, кроме как начать вести прямые эфиры.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забирала половину донатов, но даже оставшейся суммы хватало на несколько десятков тысяч. Долг это не покрывало, зато впервые за долгое время у Линь Ехэ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это, он почувствовал, как защипало глаза. Закончив песню, Линь Ехэ поднялся, глубоко поклонился и сдавленным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Циннин.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нашего Сяо Хэ наконец-то заметили!】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Хэ, не плачь!】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 Циннин, Сяо Хэ правда очень хороший стример! Пожалуйста, оставайся с нами!】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 романтической цели Линь Ехэ достиг 50. Просим хозяина продолжать в том же духе.】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чат утешал стримера и умолял Су Нинцина не уходить. Чтобы сменить тему, тот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сестра. Я мужчина.】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Ехэ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Циннин. Что ещё ты хотел бы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трансляцию хлынули новые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появился новый богач!】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себе, он только что отправил подарков на десятки тысяч?!】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аккаунта Су Нинцина подскочил с первого до тридцать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【Пой что захочешь.】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Ехэ пристально смотрел на экран и, пока ответа не было, заметно нервничал. Увидев сообщение,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спою «Я просто люблю тебя». Надеюсь, брату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давно хотел тебе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даришь счастье, которого я не ждал,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оазис посреди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что навсегда останешься рядом,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Станешь моими корнями и крыльями,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я мог взлететь и знал, куда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отдать всё без сожалений,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 тобой и смотреть, как течёт время,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забывая, как именно мы любили».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юношеский голос словно оживил песню. Су Нинцину пришлось признать: Линь Ехэ пел действительно прекрасно. Его рука не останавливалась, и подарки продолжали лететь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Ехэ не умел красиво благодарить, поэтому просто пел без перерыва, боясь разочаровать Су Нинцина. Горло постепенно пересохло, и ему всё чаще приходилось делать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http://bllate.org/book/18971/1863866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