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визжала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наделал-а-а-а?! Моя хозяйка-а-а! Это всё из-за тебя! Зачем ты вообще появился?!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произошедшем и немного успокоившись, Су Нинцин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 Не по своей же воле. Вини ту мелкую, которая выскочила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кричать, кататься и биться в истерике, отчего у Су Нинцина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уже. Ну ошиблась ты хозяином — найди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системе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сменить носителя, пока нынешняя цель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нового хозяина ты получишь совсем скоро. Кстати, можешь попросить его хорошо относиться к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перелез через ограждение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завизжала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Ты что творишь?!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уже стоял у самой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нет, денег нет, квартиры нет, машины нет. Единственный компьютер, с которым я мог работать, сломан. За что ни возьмусь — всё разваливается. Я больше никому не нужен…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торопливо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повод умирать! Я… Точно! Я же Система магната! Выполняй задания — и будешь получать денежный возврат.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мгновенно приободрилась: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магната. Стоит хозяину выполнять задания, как потраченные деньги будут возвращаться. Заманчиво, правда? Вообще-то я собиралась привязаться к той девушке, с которой ты столкнулся, и выдавать задания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оживился. Раз уж пирог сам упал с неба,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условие. Возврат начисляется, только если ты тратишь деньги на мужчин с оценкой внешности от восьмидесяти баллов. При оценке от восьмидесяти до девяноста баллов возвращается десять процентов, выше девяноста — пятнадцать. А если симпатия романтической цели превысит девяносто, возврат составит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Нинцина всё внутри сжалось. Как убеждённый натурал, который всё же немного разбирался в даньмэй-романах,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Романтическая цель? И это мужчина? Всё именно так, как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Нинцину понадобилось двадцать минут, чтобы морально подготовиться. За это время прохожие успели вызвать полицию, и прибывшие сотрудники «спасли» его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отпустили лишь после долгих уговоров и неоднократных заверений, что он больше не станет пытаться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Нинцин решил, что хуже нынешней жизни уже всё равно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настойчивой просьбе система в долг перечислила на банковскую карту сумму, достаточную для покупки нового телефона. Заодно можно было проверить, настоящие ли это деньги и получится ли ими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вошёл в фирменный магазин смартфонов с фруктовым логотипом. Был рабочий день, поэтому покупателей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парня в выцветшей от многочисленных стирок одежде, продавцы сделали вид, будто его не существует, и продолжили болтать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Нинцин сначала ничего не заметил. Он не любил, когда консультанты ходили по пятам, поэтому спокойно рассматривал витрины и проверял демонстрационные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строгий чёрный смартфон, он поднял голову и понял, что к нему так никто и не подошёл. Пришлось обратиться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 эту модель есть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Ху Шаньшань окинула его взглядом и без всякого выражения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скидок на неё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идёт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нашего бренда и без того очень качественная. Разумеется, никаких подарков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нахмурился. Заметив его реакцию, Ху Шаньшань раздражённо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остались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