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фармацевтический завод, Шэнь Линмо на машине отправился в крупнейший сетевой супермаркет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пробивалось сквозь огромные стеклянные окна супермаркета, рассыпая между рядами стеллажей пятнистые тени. Шэнь Линмо толкал тележку по отделу хозяйственных товаров, проводя пальцами по ровным рядам упаковок, но мысли его невольно возвращались к сцене, которую он утром увидел у ворот фармацевтического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Высокомерная физиономия Сюй Цзяомань ничем новым его не удивила. По-настоящему его заинтересовал парень, который был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остановился и машинально бросил в тележку несколько упаковок прессованного печенья, мысленно вновь восстанавливая облик того парня: чуть старше двадцати, худощавый, высокий, в белой футболке и светло-голубых джинсах — чистый, солнечный образ. Особенно лицо: длинные густые ресницы, неглубокая ямочка на щеке при улыбке и какая-то почти детская невинность. Любой, взглянув на него, решил бы, что перед ним бесхитростный юноша без задних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Линмо всё время казалось, что что-то не сходится. В этих с виду ясных глазах на мгновение мелькнул расчёт, а когда парень смотрел на дорогую сумку Сюй Цзяомань и грузовики фармацевтического завода, в его взгляде совершенно открыто читались любопытство и амбиции. На безобидного простачка он никак не походил.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важнее — это был совсем не тот человек, которого Шэнь Линмо в тот день сфотографировал у клумбы в университете рядом с Сюй Цзяомань.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снимок попал полноватый мужчина средних лет в костюме, с неприятными, похотливыми чертами лица — с первого взгляда было ясно, что это прожжённый делец. Сегодняшний же парень внешне выглядел простодушным, но внутри явно был себе на уме. По впечатлению они отличались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затеяла Сюй Цзяомань? Одновременно держит при себе Шэнь Хаоюя, путается на стороне со старым мужиком, а теперь ещё связалась с таким расчётливым юнцом. Чего она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нахмурился и погрузил в тележку несколько упаковок бутилированной воды. Внезапное появление этого парня заставило его насторожиться. Тот явно был рядом с Сюй Цзяомань не из искренних чувств. Расчёт в его глазах был слишком заметен — скорее всего, его интересовали деньги Сюй Цзяомань или, точнее, то жалкое «семейное состояние» Шэней.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Сюй Цзяомань обожала деньги и умела считать каждую выгоду. Неужели она и правда позволила какому-то зелёному мальчишке себя обвести вокруг пальца? Или они просто использовали друг друга, каждый ради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появление этого парня добавляло ещё одну переменную в и без того неспокойную ситуацию. Шэнь Линмо не забывал, что семья Шэнь по-прежнему зарилась на его деньги. Теперь у них появился ещё и такой расчётливый «помощник» — кто знает, какую новую пакость они выкинут.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как можно скорее выяснить личность этого парня, разобраться в его отношениях с Сюй Цзяомань и понять их настоящие цели. Иначе его могут подставить прежде, чем он успеет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первоочередной задачей всё равно оставались запасы. Конец света приближался, нельзя было терять ни минуты. Шэнь Линмо покатил тележку прямо в отдел хозяйственных товаров и начал одну за другой сметать товары со стеллажей. Список был чётким, количества — солидными: бумажные салфетки из первичной целлюлозы — 500 упаковок, рулонная туалетная бумага — 500 упаковок, влажная туалетная бумага — 500 пачек, зубная паста — 200 тюбиков, зубные щётки — 500 штук, зубная нить — 150 катушек, ополаскиватель для рта — 100 бутылок, полотенца — 300 штук, банные полотенца — 100 штук, туалетное мыло — 200 кусков, гель для душа — 150 бутылок, шампунь — 200 бутылок, кондиционер для волос — 80 бутылок, жидкое средство для стирки — 80 канистр, стиральный порошок — 100 пакетов, хозяйственное мыло — 200 кусков, мусорные пакеты — 300 рулонов, пищевая плёнка — 150 рулонов, пакеты для хранения продуктов — 200 упаковок, одноразовые бумажные стаканчики — 1000 упаковок, одноразовые палочки — 5000 пар, средство для мытья посуды — 80 бутылок, тряпки — 200 штук, швабры — 50 штук, комплекты «веник + совок» — 10 наборов, жидкое мыло для рук — 150 бутылок, санитарная бумага — 100 кг, бритвенные наборы — 100 комплектов, лосьон для тела — 80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супермаркета смотрел на тележки, нагруженные целой горой товаров, с таким потрясением, что не мог закрыть рот. Шэнь Линмо же невозмутимо попросил оформить доставку, оставил адрес склада, без колебаний расплатился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беготни, вернувшись в отель, он чувствовал, что каждая кость в теле требует отдыха. Шэнь Линмо рухнул на мягкую кровать и машинально включил телевизор. На экране как раз шёл выпуск развлекательных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звезда Вэнь Цзинъань ночью встретился в отеле с любовником; подозрения в содержанстве. Компромат множится, интернет требует его бойкота».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Вэнь Цзинъань был в простой белой футболке. Журналисты обступили его со всех сторон. Лицо у него было бледным, но он всё равно держался вежливо, а обиду в глазах скрыть не мог. Сердце Шэнь Линмо резко сжалось, и память мгновенно отбросила его в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конца света, пытаясь заработать на жизнь, он устроился массовкой в одну съёмочную группу. Тогда Вэнь Цзинъань был всего лишь малоизвестным актёром и играл небольшую проходную роль. Как раз в то время всплыл этот компромат. В съёмочной группе его сторонились, режиссёр постоянно придирался, но из-за условий контракта заменить актёра в последний момент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Линмо в те дни уже дошёл до отчаянной нищеты. Несколько дней подряд он толком не ел и во время тяжёлой работы на площадке вдруг почувствовал, как в глазах потемнело — ещё немного, и он бы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Вэнь Цзинъань заметил, что с ним что-то не так. Несмотря на недовольство помощника режиссёра, он настоял, чтобы съёмку остановили, а затем велел своему ассистенту тайком принести Шэнь Линмо две большие коробки еды и несколько бутылок молока. Шэнь Линмо был так тронут, что не находил слов и только снова и снова благодарил его. Вэнь Цзинъань лишь улыбнулся, махнул рукой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трудно,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завершения съёмок Шэнь Линмо сразу бросился на следующую подработку и даже не успел попросить контактные данные. А затем внезапно наступил конец света, связь рухнула, и они окончательно потеряли друг друга. Но та сытная еда и те тёплые слова остались одним из самых дорогих его воспоминаний о времени до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переродился, вернулся с огромными деньгами и больше не был нищим мальчишкой, которого каждый мог помыкать. К тому же он заранее знал, что надвигается конец света. Ещё в прошлой жизни он краем уха слышал, что скандал вокруг Вэнь Цзинъаня был чьей-то намеренной подставой, просто тогда у него не было ни сил, ни возможностей вмешаться. Теперь же он мог и считал себя обязанным помочь Вэнь Цзинъаню пережить этот тёмный период и вернуть себе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http://bllate.org/book/18970/1864750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