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разгладил пальцами складки на рукаве новой рубашки. Именно эту модель он специально выбрал на прошлой неделе в торговом центре: ткань держала форму, но не была жёсткой, и его обычно худощавые плечи выглядели чётче.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 перед зеркалом. В глазах пряталось нетерпеливое предвкушение, которого он и сам не замечал. В прошлой жизни только на третьем году конца света он осмелился признать самому себе свои чувства к Цзян Ляньчэню. В этой жизни ждать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Линмо вошёл в библиотеку, утренний свет только начал пробиваться сквозь высокие стеклянные окна, расстилаясь тёплым сиянием по деревянным столам. Он сразу заметил место у окна: Цзян Ляньчэнь сидел там, опустив глаза к книге, а рядом стоял пустой термос с ярким университетским гербом — тот самый, которым он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даже место для него заранее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пришёл? — Шэнь Линмо подошёл и нарочно чуть громче положил рюкзак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поднял глаза. Ресницы отбросили лёгкую тень на лицо. Он указал на термос: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налил горячей воды. Уже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сел и специально замедлил движение, доставая черновик дипломной работы. Конец света уже близко — кому вообще есть дело, примут его диплом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«Справочник по экстренному выживанию в дикой природе», положил поверх листов и провёл пальцами по странице со «списком необходимых запасов», при этом украдкой наблюдая за Цзян Ляньчэнем.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прочитав и двух страниц, он намеренно наклонился в сторону и легко прислонился лбом к руке Цзян Ляньчэня: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читать. Дай немного на тебя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резко замер. Пальцы так сильно сжали край страницы, что побелели. Но он не отодвинулся и ничего не сказал, лишь выпрямил спину ещё сильнее, словно статуя, боящаяся случайно разбить что-то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чувствовал напряжение его руки и едва сдерживал улыбку. Носом он улавливал лёгкий запах мыльных бобов — знакомый запах Цзян Ляньчэня.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столовую Шэнь Линмо специально шёл рядом и пинал мелкие камешки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все выходные дома сидишь?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Обычно читаю дома, иногда разбираю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возле дома удобно покупать продукты? — продолжил Шэнь Линмо, глядя вперёд и делая вид, что спрашивает между делом. — Я на прошлой неделе был в супермаркете, там была акция на рис и прессованные галеты. Хотел побольше купить, но боюсь, в моей крошечной кладовке всё не поместится.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замедлил шаг и недоумённо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делать такие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Шэнь Линмо почесал голову, изображая беззаботность. — Просто кажется, что лучше иметь запас. Вдруг потом будет неудобно покупать? Кстати, у вас дома большая кладовая? Вы держите запас питьевой воды или консервов?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спрашивал очень подробно, даже уточнил, покупают ли они продукты сразу на неделю. Цзян Ляньчэню это казалось странным, но он всё равно ответил на всё: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Кладовая небольшая. Обычно покупаем продукты на два-три дня, а воду — когда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всё запомнил, но внешне лишь улыбнулся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послушай меня: в последнее время лучше покупай побольше и храни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посмотрел в его сияющие глаза и не стал спорить,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столовую ветер кружил листья платанов. Шэнь Линмо размышлял, как под каким-нибудь предлогом задержать Цзян Ляньчэня рядом на весь день, когда его взгляд вдруг упал на клумбу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Цзяомань стояла на цыпочках и поправляла ворот студенту института экономики и управления. Её пальцы цеплялись за край его одежды, глаза весело щурились. С Шэнь Линсюанем в семье Шэнь она вела себя совсем иначе — там изображала кротость.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Линмо мелькнул холод. Он уже достал телефон и, повернувшись под видом того, что поправляет рюкзак, бесшумно нажал на съёмку. На фотографии их прижавшиеся друг к другу фигуры были видны отчётливо. Он сразу сохранил снимок в защищённый альбом, а когда поднял глаза, на лице уже ничего не отражалось.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Цзян Ляньчэнь проследил за его взглядом, но успел заметить лишь две удаляющиеся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убрал телефон в карман и легко ответил, словно речь шла о чём-то неважном: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 Увидел невесту моего младшего брата. Она довольно близко общается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Ляньчэня сразу сошлись. Пальцы бессознательно сжали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 слишком прилично,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неприличного? — Шэнь Линмо опустил глаза. Длинные ресницы легли тенью на лицо, а голос стал тише. — У меня дома всегда так. Отец и мать любят только младшего брата. Сюй Цзяомань — «идеальная невестка», которую они сами выбрали. Даже если она действительно что-нибудь сделает, они всё равно будут её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словно невзначай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съехал, снимаю квартиру. Так хотя бы не надо каждый день смотреть на их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Ляньчэнь нахмурился ещё сильнее. Во взгляде появились возмущение и едва заметная жалость. Впервые он слышал, как Шэнь Линмо говорит о семье, и не представлял, что к нему относились настолько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ведь всегда улыбался и даже жаловался так, будто ему всё равно. Оказывается, всё это было притворством.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к библиотеке плечом к плечу. Шэнь Линмо пинал камешек и ещё сильнее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 детстве я очень хотел, чтобы у меня был настоящий дом. Пока мама была жива, она один раз водила меня в парк развлечений. Мы катались на карусели, и она сказала, что будет приводить меня туда каждый год…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голос слегка задрожал. Шэнь Линмо поднял глаза — в них появилась краснота, но тут же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она умерла, и больше меня туда никто не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запястье обхватила тёплая ладонь. Рука Цзян Ляньчэня была немного прохладной, но держала крепко. Он посмотрел на покрасневшие глаза Шэнь Линмо и произнёс с невиданной прежде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в библиотеку не пойдём. Я отведу тебя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резко поднял голову и встретился с его серьёзным взглядом. Внутри он едва не расцвёл от радости. Жалостливая история на Цзян Ляньчэня действовала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он ничего не показал, лишь моргнул и с неуверенностью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чтению не помешает?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помешает, — Цзян Ляньчэнь отпустил его руку, но легко похлопал по плечу, будто успокаивал. — Один день отдыха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Линмо увидел, как кончики его ушей тихо краснеют, и не смог удержать улыбку. Пальцами он намеренно провёл по запястью, которое только что держал Цзян Ляньчэнь, и подумал: в парке развлечений много людей — как раз можно найти повод стать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http://bllate.org/book/18970/1864746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