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оживлённом торговом центре города прохладный воздух кондиционеров был пропитан лёгким ароматом духов и скользил между рядами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Шэнь Линмо сразу направился в магазин лаконичного стиля, который ему всегда нравился. В прошлой жизни, когда он иногда проходил мимо, ему нравился строгий крой здешних вещей. Но Шэнь Цзяньго совсем не давал ему денег, даже на повседневные расходы приходилось зарабатывать самому, так что такую одежду он не мог себе позволить и носил дешёвые вещи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как продавщица Чжан Ли, стоявшая у зеркала возле стойки и поправлявшая помаду,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оглядела выцветшую от стирок футболку Шэнь Линмо, обычные джинсы и кроссовки неизвестной марки. Улыбка на её лице тут же исчезла, а в глазах появилось откровенное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Щёлкнув крышкой помады, она медленно подошла, нарочно растягивая шаги, и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хотите посмотреть? Сразу предупреждаю: у нас одежда недешёвая.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не стал отвечать. Он сам подошёл к рубашкам и провёл пальцами по чёрной шёлковой рубашке с приятной фактурой.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скрестив руки, прислонилась к стойке и продолжала разглядывать его словно сканером. Потом негромко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пришёл в дорогой магазин. Наверное, просто кондиционером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тихо, но достаточно громко, чтобы Шэнь Линмо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неё глаза. Взгляд оставался спокойным. Затем он снова опустил голову к рубашке и посмотрел на ценник, не собираясь спорить. После конца света он видел столько настоящей человеческой мерзости, что мелкое высокомерие продавщицы вообще не стоило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раздались нарочито громкие шаги и жеманный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ещё в прошлый раз присмотрела новинки в этом магазине. Сегодня ты обязан мне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 вошла пара. На мужчине был блестящий костюм Armani, на шее висела золотая цепь толщиной с большой палец, а циферблат Rolex на запястье сверкал так, что слепил глаза. Женщина была закутана в норковую шубу, держала сумку Hermès Birkin, а макияж на лице был безупречным, словно у фарфоровой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Чжан Ли сменила выражение лица, могла соперничать с сычуаньской оперой. Ещё секунду назад на нём были холодность и презрение, а теперь всё исчезло, уступив место широчайшей льстивой улыбке; у глаз даже собрались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десятисантиметровых каблуках она почти подбежала к паре и сладко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директор Ван! Госпожа Ли! Наконец-то вы пришли! Я специально придержала для вас лимитированный костюм, который привезли на прошлой неделе. Я так и знала, что вы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услужливо взяла госпожу Ли под руку, а затем обернулась к стажёрке Сяо Ци, которая складывала одежду в углу, и гаркнула: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Чего застыла? Иди обслужи этого господина! Я покажу директору Вану и госпоже Ли лимитированную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тон совершенно не походил на прежнюю ленивую манеру разговаривать с Шэнь Линмо.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испуганно вздрогнула, быстро отложила одежду и подошла к Шэнь Линмо. На лице было искреннее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Сестра Чжан, она… Что вам показать?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улыбнулся, указал на чёрную рубашку, которую только что рассматривал, а затем взял светло-коричневую повседневную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сначала принесите моего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уже собиралась идти на склад, но взгляд Шэнь Линмо скользнул по целому ряду готовой одежды рядом. От трикотажа до плащей — всё было именно в его вкусе.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этих двух, весь оставшийся ряд тоже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В-весь ряд? — глаза Сяо Ци округлились, вешалка едва не выпала из рук. Она переспросила: — Господин, вы хотите сказать… все эти вещи, больше десятка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спокойно кивнул Шэнь Линмо, словно сообщил, что сегодня будет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Ци мгновенно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подберу размеры и всё упакую!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развернулась, как Чжан Ли тут же подцокала к ним на каблуках, схватила Сяо Ци за руку и натянула насквозь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столько вещей — разве ты всё правильно проверишь? Давай сестра поможет, а то ещё перепутаешь заказ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было ясно: она пыталась перехватить продажу. Комиссия с такого большого заказа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поднял глаза и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вас беспокоить. Пусть она обслуживает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Ли застыла. Уголок губ дёрнулся. Она недовольно прикусила губу, но настаивать не посмела. Пришлось остаться в стороне и смотреть, как Сяо Ци хлопочет с заказом. В её глазах были зависть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http://bllate.org/book/18970/1864738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