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Линмо, едва волоча ноги от усталости, вернулся в гостиничный люкс, за окном уже окончательно стемнело. Весь день он без остановки мотался между оптовым рынком, бойней и складом, ни на секунду не позволяя себе расслабиться. Стоило ему коснуться мягкой кровати, как силы словно разом покинули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ослабил ворот рубашки, небрежно бросил телефон на подушку и на несколько минут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вдруг загорелся, а серия вибраций прервала отдых. Шэнь Линмо потёр переносицу и взял телефон. В классовом чате накопились уведомления, а сосед по комнате Чжан Хао прислал несколько личных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Шэнь Линмо резко вспомнил: сейчас он всё ещё студент третьего курса и по правилам должен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Мо! Ты вчера не вернулся в общагу. Куратор утром проверял комнаты, я сказал, что у тебя срочные семейные дела и ты отпросился. Смотри не проговорись!»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преподаватель по специальности тебя вызывал, я за тебя отметился. Если завтра придёшь, не забудь угостить меня молочным чаем!»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сообщениях Чжан Хао одновременно чувствовались беспокойство и шутливость. Глядя на экран, Шэнь Линмо тепло улыбнулся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брат. Дома и правда срочная ситуация. Завтра точно буду на занятиях. Молочный чай за мной, ещё и нормально поедим».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открыл расписание. На третьем курсе нагрузка была небольшой: всего три профильных занятия и один общий факультатив в неделю. Времени оставалось достаточно. При таком графике брать академический отпуск не имело смысла. Он мог сохранять видимость обычной жизни, не привлекая внимания таким необычным шагом, как уход из университета, и одновременно иметь достаточно времени для продолжения закупок.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скользнул по экрану, и взгляд случайно остановился на имени «Цзян Ляньчэнь» в списке контактов. Движение Шэнь Линмо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будто кто-то легко толкнул, и перед глазами мгновенно всплыли сцены из прошлой жизни. Было ещё одно дело, не менее важное, чем запасы, и ради него обязательно требовалось вернуться в университет: найти Цзян Ляньчэня.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Ляньчэнь был известен всему институту экономики и управления как главный красавец факультета. За холодное красивое лицо и неизменное первое место по успеваемости многие даже называли его «верхней планкой университетского красавца». Обычно он носил чистую белую рубашку или тёмную толстовку, простой рюкзак и всегда держал спину прямо. В холодном выражении лица читалось: не подходить. Бесчисленные девушки признавались ему в любви, приносили цветы и письма, но получали либо молчание, либо короткое «нет времени». И всё же поклонниц меньше не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Шэнь Линмо он почти не пересекался. Единственный случай тесного общения произошёл на первом курсе, на одной общей лекции. Шэнь Линмо опоздал, и свободным осталось только место рядом с Цзян Ляньчэнем. Пересилив себя, он сел туда и две пары подряд не смел даже достать телефон, стараясь тише дышать. Не потому, что боялся замечания, а потому, что исходившая от Цзян Ляньчэня холодная аура сама собой заставляла его вести себя смирно. Тогда Шэнь Линмо считал его недосягаемым «ледяным отличником», который не имеет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конца света именно этот, как ему казалось, «посторонний однокурсник» снова и снова вытаскивал его из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замёрзшем супермаркете, когда голодный зомби повалил Шэнь Линмо, Цзян Ляньчэнь размозжил ему голову пожарным топором. Когда они потеряли направление в снегах, Цзян Ляньчэнь достал запасной компас и молча пошёл впереди, указывая дорогу. Когда Шэнь Линмо лежал без сознания с высокой температурой, Цзян Ляньчэнь сидел рядом и понемногу поил его последней тёплой водой, помогая принять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заброшенном здании, где они укрывались от метели, Шэнь Линмо наконец не выдержал и спросил то, что давно сидело у него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Ляньчэнь, почему ты постоянно мне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Ляньчэнь тогда как раз опустил голову и протирал оружие. Услышав вопрос, он замер, долго молчал, а потом поднял взгляд. В холодных глазах отражалось слабое пламя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нравишься,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надолго лишили Шэнь Линмо дара речи. Он спросил почему, но Цзян Ляньчэнь больше ничего не объяснил. А потом, когда их окружила толпа зомби, Цзян Ляньчэнь вытолкнул его за безопасную дверь, а сам остался внутри…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воспоминаний глаза Шэнь Линмо слегка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слишком многое упустил и даже не успел по-настоящему ответить на чувства Цзян Ляньчэня. Теперь он переродился за три месяца до конца света. Нужно не только собрать достаточно припасов, но и заранее найти Цзян Ляньчэня.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способом ни пришлось воспользоваться, он обязательно «утащит» этого холодного снаружи, но тёплого внутри человека в свою крепость конца света. На этот раз защищать Цзян Ляньчэня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крепче сжал телефон. Взгляд стал необычайно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вернувшись в университет, первым делом он найдёт Цзян Ляньчэня.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http://bllate.org/book/18970/1864733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