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резко распахнул глаза. Ослепительный солнечный луч пробивался сквозь щель в шторах. В воздухе не было привычного для конца света запаха ледяной крошки — напротив, из гостиной доносился аромат чая. Он машинально ощупал руку: ни следа от когтей зомби. Кожа была тёплой, в теле даже ощущалась сонная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настенном календаре отчётливо стояла дата. До катастрофического похолодания, которое скуёт весь мир льдом, оставалось ровно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так сильно, что побелели костяшки. Леденящий холод у двери в прошлой жизни, насмешливый голос Чжао Хуайсюаня в телефоне, лица родственников, деливших добытые им припасы, — всё снова взорвалось в памяти и превратилось в обжигающую ненависть, смешанную с ликованием. В этой жизни он больше никому не позволит распоряжаться собой и не даст отнять то, что по праву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Линмо! Проснулся — быстро выходи! Хаоюй привёл Цзяомань знакомиться с семьёй! — за дверью раздался голос Цао Цуйхуа. В нём звучало нарочито приподнятое радушие, совершенно не похожее на ту язвительность, что была у неё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подавил холод в глазах и неспешно поднялся. Этот день он помнил. Сюй Цзяомань впервые пришла знакомиться с будущими родственниками, и именно тогда началось это представление под названием «высосать из него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как и ожидалось, Шэнь Хаоюй обнимал ярко наряженную Сюй Цзяомань. Они сидели на диване, перед ними стояли фрукты и сладости. Увидев Шэнь Линмо, Сюй Цзяомань быстро оглядела его обычную футболку и джинсы. В уголках губ мелькнуло едва заметное презрение, но она тут же сменила его приторной улыбкой и кокетливо обратилась к Шэнь Цзяньго и Цао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мы с Хаоюем действительно любим друг друга. Но у нас в семье такие правила: для свадьбы нужен выкуп в пять миллионов и полностью оплаченная квартира в центре города. Иначе мне трудно будет объясниться с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миллионов? — Шэнь Цзяньго опешил, затем нахмурился. — Сейчас у семьи с деньгами туго. Нельзя немного уменьшить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дядя… — глаза Сюй Цзяомань мгновенно покраснели. Она потрясла Шэнь Хаоюя за руку. — Хаоюй, получается, дядя с тётей меня не любят? Даже такую просьбу исполнить не могут. А если после свадьбы меня станут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Хаоюй тут же вспылил и повернулся к Шэнь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У Цзяомань всего одно требование, придумай что-нибудь! Я в этой жизни женюсь только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тоже поспешила поддержать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старый Шэнь. Хаоюй наконец нашёл девушку, которую любит. Нельзя же обижать ребёнка. Если совсем никак…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Шэнь Линмо. Точно таким же взглядом в прошлой жизни она отправляла его добывать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холодно усмехнулся про себя. Он отлично помнил, что в прошлой жизни Шэнь Цзяньго именно здесь уступил, а потом тайком присвоил наследство, оставленное матерью Шэнь Линмо. Деньги лежали в банковском сейфе и были оформлены только на имя Шэнь Линмо. Мать оставила их ему как защиту на случай будущих бед, но Шэнь Цзяньго под предлогом «временно прокрутить средства» забрал их и в конце концов потратил всё на Сюй Цзяомань и Шэнь Хаоюя. Лишь после начала конца света Шэнь Линмо случайно нашёл прощальное письмо матери и узнал о существовании денег,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выкупа и правда немало, — внезапно произнёс Шэнь Линмо, прямо глядя на Сюй Цзяомань. — Но дяде и тёте не нужно так переживать. Всё-таки речь о браке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изменил тему и посмотрел на Шэнь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несколько дней назад я разбирал мамины вещи и вроде бы видел ключ от банковского сейфа. Она ещё писала, что там есть кое-что для меня. Может, сегодня после обеда съезжу в банк? Вдруг там найдётся что-то полезное — заодно поможем Хаоюю собрать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Цзяньго мгновенно изменилось, взгляд нервно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 ещё сейф? Твоя мать мне ничего об этом не говорила. Наверное,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поспешила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перед смертью твоя мама ничего такого не оставляла. Линмо, не придумывай. Пусть отец сначала подумает, где взять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виноватые лица, Шэнь Линмо всё понял. Именно такой реакции он и ждал. В этой жизни он не только сохранит наследство матери, но и вытащит на свет жадность Сюй Цзяомань, никчёмность Шэнь Хаоюя и пристрастность Шэнь Цзяньго с Цао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Линмо приподнял бровь. В голосе появилась лёгкая насмешка. — А я помню, что на ключе даже было выгравировано название банка. Может, сейчас поищу? Если найду, вдруг это очень поможет Хаоюю.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вид, что собирается вернуться в комнату. Шэнь Цзяньго тут же вскочил и загородил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ищи! Вещи твоей матери всё равно почти ничего не стоят. С выкупом я разберусь сам. Не лезь куда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остановился. В глубине его глаз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