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судьбы новая встреча Ши Сюя и Хань Сяо неожиданно открыла загадочные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день они возбуждённо проводили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пытался понять, может ли он тоже видеть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исчезновения пятилистного цветка с ладони он словно утратил особую привилегию и больше ни разу не увидел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Ши Сюя, то здесь тоже имелась странность. Он мог в любое время осматривать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видел лишь место, где они прежде стояли. Узнать, что находится за пятью дверями, пока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ощущал, что за каждой дверью скрывается огромная область. Вероятно, разобраться удастся только после их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стал зацикливаться на тайне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Сяо попытался снова войти внутрь, Ши Сюй тоже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пространство не впустило не только Хань Сяо, но даже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лишился слов. Зачем тогда оно без всяких объяснений затащило их внутрь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войти невозможно. Может, боялось, что им не хватит кислорода и они задохнутся?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пока определить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Хань Сяо немного успокоился и перестал чувствовать себя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Ши Сюй мог бы войти один, а при опасности Хань Сяо не сумел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войти нельзя, Ши Сюй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появилось слишком загадочно. Пока они не разберутся в его природе,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кроме пяти дверей внутри будто нечего было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Подтвердилось и другое: цветок на груди Ши Сюя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видимое им пространство и было преобразованной формой пятилистного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принесло небольшое облегчение. Мужчине ходить с цветком на груди было бы странно. Хорошо, что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пространство, у него должна быть функция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войти не может, можно попробовать отправлять туда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описаниям различных пространств, которые Ши Сюй нашёл в интернете, управлять перемещением вещей было несложно: требовалось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касался нужного предмета и мысленно произносил: «Убрать».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неопытности ему временами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трудно было полностью сосредоточиться, и почти все первые попытки завершались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Сюй уже решил, что выбрал неверный путь и его пространство вообще не умеет хранить вещи, а потому собрался сдаться, Хань Сяо вовремя подал стакан воды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Начинать всегда трудно, особенно когда речь идёт о таком чудесном пространстве. Не тревожься. Неудача сейчас не означает, что надежды нет. Выпей воды, отдохни 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Сюй не принял стакан. Вместо этого подставил щёку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Ущипнуть? — изумился Хань Сяо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двигается, Ши Сюй сам взял его руку и приложил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стесняйся! Ущипни посильнее. Хочу проверить, больно ли мне. Всё кажется настолько нереальным, что я начал думать: вдруг мы попали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беспомощно улыбнулся, поставил стакан и повернул лицо Ши Сюя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нежную щёку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ущипнуть? Может, лучше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возразить, он наклонился и прикусил губу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ему требовалась боль, чтобы убедиться в реальности происходящего, укусить было гораздо приятнее, чем просто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приблизившееся лицо, Ши Сюй забыл обо всём и позволил Хань Сяо сразу захватить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боль быстро сменилась щекочущим, онемевшим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как губы и зубы Хань Сяо трутся о его губы, а затем вместе с сорвавшимся дыханием тот продвигается дальше и сплетает их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Сюю хотелось только утонуть в ощущениях, а не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совершенно не соблюдал правил честной борьбы!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поцелуя Ши Сюй тяжело дышал и почти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Сяо, вдоволь воспользовавшийся случаем, ткнул его в щёку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достаточно реально? Если нет, можем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мог думать только о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Хань Сяо, можешь хоть немного вести себя серьёзно? Из-за тебя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сильнее отвлекаюсь, — обречённо признался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обхватил его лицо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просто слишком возбудился. Это тоже способ расслабиться. Уверен, у тебя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получится, ничего страшного. У меня есть и другие способы расслабления. Очень хочу,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натянуто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Теперь я уже точно справлюсь.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постоянным подсказкам и поддержке Хань Сяо, Ши Сюй наконец успокоился и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пропали даром. После множества попыток он сумел убрать в пространство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изменить намерение — и стакан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порадоваться, Ши Сюй продолжил и один за другим убрал множество предметов, находившихся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начал выпускать их, проверяя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возбуждённого состояния, гостиная Хань Сяо уже была почти полностью опустошена.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стене Хань Сяо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кроме меня, похоже, здесь уже не осталось ничего, ради чего стоило бы использовать силу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Сюй словно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Прости! Я… я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верну…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выпустить вещи, как внезапно схватился за голову и болезненно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одним шагом оказался рядом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перенапряг мозг. Закрой глаза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поднял его на руки и понёс наверх, по дороге виня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 Нужно было вовремя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вещи в твоём доме… — пробормотал Ши Сюй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сразу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 твоём»? Это наш дом. Все вещи принадлежат тебе. Вернёшь их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Я переоценил себя! — вздохнул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своевременно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Происходящее и без того невероятно, тебе действительно требуется время, чтобы всё принять. Возможно, головная боль напоминает: нельзя спешить, во всём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Ши Сюй не мог подавить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способности хранить вещи ему ещё сильнее хотелось как можно скорее начать использовать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небеса знали, насколько мощной поддержкой станет волшебное хранилище в преддверии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http://bllate.org/book/18969/1863155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