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никак не мог понять, почему всё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Цуншэном только вошли и даже не успели сесть, а их уже «просили»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их окружили несколько грозных охранников. Это было не приглашение покинуть помещение, а откровенное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встретил Линь Цуншэна после долгой разлуки, даже бросил незавершённую посадку деревьев и увёл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угостить дорогим обедом и произвести впечатление, но из-за пары слов с Ши Сюем их объявили нарушителями и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Мы только вошли, как можно… Эй!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 понимал и сопротивлялся, но никто не собирался слушать объяснения. Охранники без лишних слов подхватили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испугался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поступаете неправильно. Выгоняете гостей без причины. Не боитесь жалобы…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охранник нисколько не беспокоился. Не дав договорить, он махнул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обоих быстро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Это ты устроил?! Ши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вырваться, Лу Вэймин повернул голову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вытянул длинную руку и силой развернул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 Ещё слово — сверну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их безжалостно выбросили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долго смотрел на роскошный фасад,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выгнали и ещё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всё ещё гулял холодок, и он испытывал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поправил помятую одежду и со сложным выражением несколько раз взглянул на жалкого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внутри кипели обида и злость. Если бы Лу Вэймин не был чрезмерно настойчив и не тащил его сюда, такого унижения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пострадал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несколько лет Лу Вэймин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Линь Цуншэн опустил глаза. Почему-то ему казалось, что друг детства Лу Вэймина испытывает к ним сильную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Лу Вэймин успел его так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Вэймин,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для встречи полностью исчезло, и Линь Цуншэн решил уйти, чтобы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никогда так не позорился, но сейчас оставалось только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Цуншэн. Ши Сюй раньше таким не был. Сегодня его словно что-то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сначала вернёшься. Через пару дней я обязательно приведу его и заставлю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покачал головой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Вэймин уныло отправился домой. Но в свою квартиру не пошёл, а поднялся этажом выше и сел у двери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какое лекарство тот принял. Почему внезапно превратился в другого человека — острого на язык, злого и придирчивого?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Вэймин ведь ничего не сделал. Зачем доводить отношения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был почётный гость, упомянутый охраной? Ши Сюем или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специально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всё выяснить. Иначе как вернуть лицо, потерянное сегодня перед Линь Цуншэном?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после изгнания обоих не сразу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главного охранника и спросил, не поступил ли от кого-то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удачно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улыбнулся и признал: в тот момент в ресторане находился очень влиятельный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издалека увидеть Лу Вэймина и спутника, как он приказал немедленно выгнать их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лишь исполнила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вопрос, кто это был, мужчина словно запечатал рот. Только улыбался и молчал. Очевидно, личность требовалось хранить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сделал вывод: неизвестный знал Лу Вэймина и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заступался ли он именно за Ши Сюя, утверждать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загадочный человек? Придётся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оставалось решить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Ши Сюй направился в складской супермаркет, чтобы осмотреть ассортимент и сделать небольшие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снова позвонил агенту и потребовал ускорить продажу. Цену можно обсуждать, а комиссию —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окончательно отдалиться от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тот наверняка не успокоится и рано или поздно потребует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Даже одно лишнее слово с ним — пустая трата сил. Пусть идёт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причём Ши Сюй младше всего на два месяца, но Лу Вэймин всегда казался более капризным и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были просто соседями этажом выше и ниже, не особенно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родители Лу Вэймина погибли в автомобильной аварии,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Ши Сюя стало его жаль, поэтому они начали заботиться о нём: звали поесть, помогали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Сюй был добрым, не мог смотреть на страдания друга и к тому же испытывал к нему чувства. Поэтому уступал во всём и заботился даже больше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сами избаловали Лу Вэймина. Теперь его нельзя было ни критиковать, ни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 Сюй не имел права идти против его желаний — тот сразу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начала апокалипсиса Ши Сюй взял на себя дела обеих квартир: покупал припасы, получал помощь, искал связи ради пропусков. Почти всё делал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лишь бил себя в грудь и обещал охранять жильё, чтобы Ши Сюй ни о чём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смешным. На деле тот просто нашёл оправдание, чтобы пользоваться плодами чужого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история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станет баловать Лу Вэймина. Если тот проживёт достаточно долго, пусть ждёт возвращения Ши Сюя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списку закупки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несколько вещей на ближайшие дни, Ши Сюй вышел из магазина и отправился в соседний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упоминал, что там сдаётся готовый гараж, достаточно обратиться в управляющую компанию и оформить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оказалась точной. Без особых усилий он получил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квадратных метров — не слишком большое и не слишком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товары из супермаркета можно сразу складывать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оставил часть покупок в гараже, взял немного еды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службы доставки воды, заказал партию больших бутылей и согласовал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магазина инструментов он ненадолго остановился, затем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держал метровую стальную трубу, а на поясе появилась небольшая фруктовая ножка…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Вэймин решит докучать, Ши Сюй не возражал встретить его подходящим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этого оказалось мало. Проходя мимо строящегося сквера, он положил в пакет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если проблему можно решить инструментом, лучше не травмировать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