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госпожа Чэнь сидела на телеге, запряженной волами. Рядом с ней лежали два фунта мяса, пара костей, пять-шесть фунтов пшеничной муки — да какой, чистого высшего сорта! — и целая курица. На лице женщины читалось полнейшее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себе зарок: если в следующий раз они будут где-то есть, она ни за что не скажет, что готовить дома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её сын способен купить куда больше вещей и потратить гораздо больше денег! Теперь их семья на несколько дней обеспечена отменной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любопытные, но стоило кому-то спросить, как Сы Яочэнь тут же отвечал, что купил лишь пустые кости, и даже показывал их для убедительности. Все решили, что у семьи Сы просто нет денег на лечение, вот и приходится довольствоваться костями, чтобы хоть как-то поддержать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думали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 Сыгоу, который совсем недавно чуть не наложил в штаны от страха перед Чжань Мобэем.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 просидел дома, Ли Сыгоу наконец пришел в себя и начал часто околачиваться неподалеку от дома семьи Сы. Он следил несколько дней подряд, но так и не обнаружил следов того дикого мужлана, которого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Сыгоу заметил, что из дома семьи Сы постоянно тянет мясным духом, а две девчонки из этого дома даже едят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стали бы люди, у которых нет денег на лекарства, тратить их на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Сыгоу украдкой размышлял: а не случилось ли так, что Сы Яочэнь потешился с тем мужланом, а тот, кинув ему немного денег, просто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Сыгоу бросил холодный взгляд на спину Сы Яочэня, стиснул зубы и двинулся следом. Если всё так, как он думает, то он ни за что не упустит такой шанс. Он обязательно сделает с Сы Яочэнем то-то и то-то, а потом еще вот это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Сы Яочэнь, сегодня тебя не спасет даже сам владыка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Сыгоу зловеще усмехнулся, следуя за Сы Яочэнем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сегодня отправился в горы на поиски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посчастливилось познакомиться с другом из семьи потомственных врачей, и за короткий месячный отпуск он успел неплохо изучить, как выглядят многие дикорастущие лекарственные травы. Поскольку работу найти не удалось, а семье требовался постоянный источник дохода, ему пришлось попытать счастья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не был мастером боевых искусств и даже не подозревал, что подонок, о котором он уже почти забыл, крадется за ним по пятам, выжидая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 с корзинкой за спиной пошел собирать травы, но не нашел ничего, кроме травы в горах и полях… — напевал Сы Яочэнь на мотив детской песенки, постукивая бамбуковой палкой по зарослям и внимательно осматривая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Подорожник, паслен, жимолость, полынь — всё это попадалось на каждом шагу. Но Сы Яочэню удалось найти лишь несколько кустиков жимолости да лимонника.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в корзину, он обнаружил еще и несколько ягод физалиса. Их можно было не только есть, но и использовать как лекарство: они отлично снимали жар, помогали при кашле, смягчали горло и обладали мочегонным эффектом. Ягод было немного, так что пусть будут просто как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прошел еще немного, как вдруг услышал отчетливый хруст — будто кто-то наступил на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тяжелым и медленным, словно кто-то крался. Неужели дикий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подумал: неужели мне так не повезло? Раньше прежний владелец тела забредал в самую чащу, пытаясь свести счеты с жизнью, и ничего, а тут я вышел собрать немного травы, и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Яочэнь, не теряя времени, быстро развернулся и вскинул бамбуковую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обернулся, то увидел уродливое, неприятное лицо. Хозяин этого лица мерзко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твой любовничек? Что, пропал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Яочэня побледнело. Этот Ли Сыгоу всё это время шел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 на лице парня, Ли Сыгоу с похотливым блеском в глазах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милочка, сегодня тебя уже некому спасать, твой дружок-мертвец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http://bllate.org/book/18967/1862306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