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помог отцу забраться на повозку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садитесь скорее, присмотрите за отцом. А мы с сестрёнками пока пройдёмся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Яоцзу, посиди пока здесь. Если сестрёнка устанет, ты слезешь и пойдёшь вместе со мной,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кивнул. Младшие сестры тоже не возразили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Кучеру стало даже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хорошо, но вы ведь дети, я беспокоюсь, хватит ли всем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Только прошу, уважаемый, ведите повозку помедленнее, у моего отца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охотно согласился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и спустя два с лишним часа повозка наконец въехала в Сячэн. У детей разбегались глаза — они вертели головами по сторонам, не зная, на что смотреть в первую очередь. Родители, Сы Чаншэн и госпожа Чэнь, тоже заметно притихли и стали держаться более скованно. Они-то думали, что направляются в небольшой уездный городок, а оказалось — прямиком в Сячэн. Неудивительно, что путь занял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подвёз их прямо к дверям лечебницы, дождался, пока все спустятся,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осторожнее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ввели Сы Чаншэна внутрь, лекарь как раз принимал пациентов. Он осмотрел рану на ноге, а затем перевёл взгляд на одежду всей семьи и нахмурился. Дело было не в брезгливости к беднякам — просто совсем недавно здесь побывали люди, которые лечились в долг, а потом, не заплатив больше десяти лянов серебра, просто сбежали, наделав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 раной моего отца что-то не так? — спросил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опомнился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вылечить можно, но лекарства обойдутся в четыре-пять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Чаншэн, услышав это,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нет ли чего подешевле? Пусть лечение займёт больше времени,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любит запускать болезнь? Отец, у меня есть деньги, не волнуйтесь. Лекарь, пожалуйста, выписывайте лекарства. Вот четыре ляна, если не хватит, я схожу в банк и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вполне хватит, — увидев серебро, лекарь успокоился и занялся назначением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рану промыли и перевязали, в руках у госпожи Чэнь оказалось больше десяти свёртков с лекарствами. Стоимость вышла чуть больше трёх лянов. Лекарь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 этот курс, приводите его снова, 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повёл всю семью в лапшичную. Он хотел накормить родных как следует, но побоялся, что в постоялом дворе им будет не по себе. Пока что лучше повременить: сытость сейчас важнее, а для роскоши время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теперь-то вы можете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Чаншэн смущённо почесал в затылке, а госпожа Чэнь с подозрением посмотрела на пристыженное лицо мужа. Отец и сын решили скрыть вчерашнее происшествие и не стали ничего объяснять. Юйюй и Линьлинь вместе с Сы Яоцзу с любопытством разглядывали посетителей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подозвал официанта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шесть порций лапши. Какие есть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добавить мясо, яйца, овощи или соленья,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шесть порций лапши с мясной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 мясом? Я не люблю мясо, — тут же отозвалась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подумал, что эта фраза — вечный стандарт материнской любви, неизменный на протяжении пяти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с лёгким укором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тут же вспомнила слова сына о том, что если есть — то всем вместе, и притихла. Семья с удовольствием пообедала. Когда пришло время платить, вышло всего тридцать с лишним вэней. Сы Яочэнь счёл это дешёвым, а вот госпожа Чэнь подумала, что если бы они готовили сами, вышло бы ещё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Яочэнь, блеснув глазами,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матушка, если готовить самим, выйдет ещё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согласился с её доводами, госпожа Чэнь осталась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