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трактирщик не хотел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кто приходит пить чай, бросает на стол двадцатитаэловый слиток серебра, а при себе больше ни гроша не имеет? К тому же одежда на Сы Яочэне была довольно поношенной, поэтому трактирщик с подозрением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почувствовал себя неловко, но отступать было нельзя! Нужно было сначала задавить противника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рассчитываться или нет? У меня дела, давай быстрее, — нарочито поторопил он. Трактирщик, не желая неприятностей, молча отсчитал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тарелки закусок обошлись в шестьсот монет — дороговато, а вот чай оказался дешёвым: по десять монет за чайник, итого двадцать. Учитывая, что в одном таэле тысяча монет, лавочник должен был вернуть ему девятнадцать таэлей и триста восемьдесят монет. Сы Яочэнь прибрал сдачу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меняльную лавку. Оказалось, что для открытия счёта достаточно просто оставить своё имя, а для снятия денег требуется лишь личная печать. Оценив покупательную способность серебра, Сы Яочэнь положил на хранение тридцать пять таэлей. У него на руках осталось чуть больше четырёх таэлей и деревянная пластинка 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Сы Яочэнь направился в зерновую лавку. Подумав о том, что семья может счесть излишеством, он взял лишь пять цзиней отборного белого риса по двенадцать монет за цзинь, десять цзиней дробленого риса по шесть монет и двадцать цзиней бурого риса по три монеты. Кроме того, он купил десяток крупных картофелин примерно за двадцать монет. Соль — основа любого вкуса, поэтому Сы Яочэнь прихватил и целый горшок. Ещё он купил баоцзы и маньтоу на один раз, ну и по мелочи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Сы Яочэнь понял, что едва держится на ногах от тяжести. На этом стоило остановиться: шестьдесят-семьдесят цзиней груза — это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не нужна? — к нему подошёл человек, заметив, как тяжело приходится Сы Яочэню.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деревни Чишуй? — Сы Яочэнь прикинул, что если идти пешком ещё два часа, то он рискует надолго почувствовать себя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конной повозке — пятьдесят монет, на воловьей 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Конная повозка была заманчивым вариантом, ведь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поеду на воловьей. Если погонишь порезвее, я доплачу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по рукам, Сы Яочэнь отправился в обратный путь. На воловьей повозке было куда легче, чем пешком, и добрались они вдвое быстрее, хотя комфорта было не так уж много. Сы Яочэнь попросил извозчика остановиться недалеко от въезда в деревню и выгрузил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двадцать пять монет. Дядюшка, не могли бы вы завтра в шесть утра, кхм, на рассвете, приехать снова? На той же повозке. Моему отцу нужно съездить в Сячэн.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Сячэн — это тот самый город, где он только что побывал. Извозчик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рано, смотри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часто закивал, и извозчик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изначально отправился в Сячэн, чтобы разведать обстановку. Раз он теперь знает, где находится лечебница, да и деньги при себе есть, нужно обязательно отвезти туда отца. А оправдание для покупок и денег на лечение он уже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посмотрел на мешки, лежащие на земле, и глубоко вздохнул, собираясь их поднять. Внезапно кто-то вцепился ему в ногу! Сы Яочэнь чуть было не лягнул нападавшего, но, присмотревшись, узнал своего младшего брата. Ребёнок был в слезах, его худое лицо выражало крайний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умирай! Мама тебя не продаст, отец не продаст, мы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опешил. С чего это вдруг, стоило ему выйти из дома, как заговорили о продаже? Он присел на корточки и вытер слёзы Сы Яоцзу: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ходил в город купить поесть. Кто это собрался меня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