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сними одежду, дай матери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понимал, что госпожа Чэнь беспокоится о нем, поэтому не стал проявлять нетерпения и послушно встал, готовясь раздеться. Он понимал: если не покажется матери, она ни за что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Чаншэна, выходи скорее! Твой Чаншэн упал, голову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Яочэнь снять одежду, как за дверью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Чаншэн? Разве это не имя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увидел, как госпожа Чэнь пулей вылетела из комнаты. Вскоре снаружи послышался плач. Поскольку Сы Яочэню пришлось заново одеваться, он вышел с опозданием и обнаружил, что все уже столпились в спальне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прямо от порога увидел отца, лежащего на кровати с плотно закрытыми глазами. Младшие дети стояли у входа, дрожали и беззвучно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вошел в комнату. Там находились двое чужих: та самая тетушка, что звала госпожу Чэнь — местная сплетница тетушка Ли, и её муж, плотник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же это вышло? — госпожа Чэнь, совершенно потеряв голову, принялась расспрашивать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Сельский лекарь сказал, что твой Чаншэн просто обессилел от голода, вот и упал. Голову разбил, нужно бы ему чего-нибудь питательного, поправить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не договорив. В деревне у всех денег в обрез, а в семье Чаншэна и подавно: сам он хромой, своего имущества нет, даже досыта наесться — уже проблема, откуда взяться деликатесам для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вздохнула. В конце концов, она хоть и была языкастой, зла на семью Чаншэна не держала. Скрепя сердце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припасено несколько яиц, я... я принесу их чуть позже для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мужем ничего страшного не случилось, госпожа Чэнь выдохнула, а от слов тетушки Ли даже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спасибо, тетушка Ли! Как только мы встанем на ноги, обязательно попрошу отца детей отблагодарить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 и вместе с мужем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попросила Сы Яочэня принести теплой воды, а сама тем временем переодела мужа и стряхнула пыль с постели. Когда Сы Яочэнь вернулся, она взяла у него полотенце, намочила, слегка отжала и принялась обтирать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упал от голода. Матушка, есть ли в доме хоть какая-то еда? Я приготовлю, а ты присмотри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Яочэнь отправился на кухню. Близнецы и маленький Сы Яоцзу увязались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это всё? Всего одна горсть дробленого риса? — добравшись до кухни, Сы Яочэнь заглянул в глиняный горшок и увидел лишь жалкую горсть риса, а на плите — одно яйцо, немного соли и банку с маринованными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вся еда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Юйюй и Линьлинь достали корзину, в которой лежало полкорзины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смотрел на почти пустые емкости для провизии, и в его душе разверзлась буря. Не зря говорят, что даже самой искусной хозяйке не приготовить обед без риса, а ведь он даже не хозяйка, а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этого набора продуктов хватило бы от силы на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ни ворчи, а делать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 и Линьлинь принялись помогать: одна раздувала огонь, другая мыла овощи. Только Сы Яоцзу не знал, чем заняться, и с надеждой наблюдал за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промыл рис и поставил его вариться. Затем разбил яйцо, взболтал его в миске и, добавив промытые Линьлинь овощи, выложил всё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