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Яочэнь погладил ребенка по голове, но рука оказалась перепачкана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успел так испачкаться? Весь в грязи, — с любопытством спросил Сы Яочэнь.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Яоцзу допил остатки из миски, вытер рот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не играл. Я ходил в горы собирать дикие овощи. Мама сказала, что скоро приготовит нам их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Яочэнь замолчал. В его прошлой жизни трех-четырехлетние дети только начинали ходить в детский сад, где за ними присматривали воспитатели, и жили в чистоте и заботе. В его глазах промелькнула жалость: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пришлось нелегко, А-Цзу. В будущем я буду покупать тебе всё самое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Яоцзу, улыбаясь, вышел с миской в руках. Он вовсе не принял слова брата всерьез. Самым вкусным, что он пробовал, были яйца, которые мама выменяла на праздник Нового года. Тогда из них сварили суп, и каждый сделал по несколько глотков. Но сейчас не праздник, откуда взяться яичному супу?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брат совсем с ума сошел, подумал маленький пухляш Сы Яоцзу.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Яочэнь приподнялся. Его раны были не настолько серьезны, чтобы мешать передвижению. Выйдя наружу, он увидел дом, состоящий из трех комнат в ряд: в одной жили родители, в другой — трое малышей, а третья служила кухней. Вокруг дома тянулся низкий плетень, за которым виднелись ростки овощей, выглядевшие, впрочем, довольно чахлыми.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Яочэнь огляделся. Сы Яоцзу он видел, но двух сестер-близняшек нигде не было. В памяти всплыли их изможденные, бледные лица. Сы Яочэнь дал себе слово: раз уж он занял это тело, то обязан заработать денег, наладить жизнь здесь и позаботиться об этой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калитка с грохотом распахнулась от удара ноги. Внутрь, развязно покачиваясь, вошел сухопарый мужчина с бегающими глазами. Увидев Сы Яочэня, стоящего у порога, он просиял и потянулся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неужто моя невеста ждет, пока я ее заберу?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Яочэнь мгновенно вспомнил, кто это. Ли Сыгоу — негодяй, который хотел выкупить его у семьи за два мешка сухих пайков.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Яочэнь отступил на два шага и посмотрел на Ли Сыгоу тяжелым, мрачным взглядом. Тот вдруг замер, не решаясь сделать следующий шаг. Почему этот мальчишка среди бела дня выглядит так пугающе?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Яочэнь судорожно вспоминал персонажей из фильмов ужасов, которые смотрел в прошлой жизни, — из Сайлент Хилла, Аннабель или Коралины. Он стоял неподвижно, уставившись на Ли Сыгоу черными, как смоль, глазами. Понимая, что в драке ему не одолеть Ли Сыгоу, он решил сыграть роль безумца, чтобы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чего ты так на меня смотришь? — пробормотал Ли Сыгоу.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Яочэнь оскалился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Сыгоу, ты пришел принести мне поминальные благовония?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Холодок пробежал по спине Ли Сыгоу. В этот момент Сы Яочэнь качнулся, и его тень на земле тоже сдвинулась. Ли Сыгоу прищурился, убедившись, что тень есть, и немного успокоился — у живых людей всегда есть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Притворяешься призраком, мелкий? Неплохой трюк, — Ли Сыгоу приблизился к нему. — А мне такие нравятся. Иди сюда, дай-ка братцу тебя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Яочэнь не ожидал, что его запугивание перестанет действовать так быстро, и бросился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Сыгоу погнался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беги! Или хочешь отвести меня в какое-нибудь укромное местечко, чтобы мы там поворковали?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как же противно! Сы Яочэнь побежал еще быстрее. Он направлялся туда, в то самое место...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http://bllate.org/book/18967/1862294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