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у входа был полностью перекрыт слегка грузной, но шаткой фигурой. Пришел не ожидавшийся в состоянии крайнего беспокойства Ван Шо, а его отец — тот самый управляющий Ван, который когда-то имел определенный вес в кругу низших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за десять с лишним дней этот некогда надменный и опрятно одетый мужчина словно постарел лет на двадцать: невидимая рука будто грубо вытянула из него все жизненные силы. Его роскошная мантия послушника, символизировавшая статус, теперь мятой тряпкой висела на плечах, передняя часть была испачкана непонятной грязью, волосы напоминали растрепанное бурей птичье гнездо, а в глубоких глазницах застыли покрасневшие от лопнувших сосудов глаза. Колебания духовной силы, исходившие от него, были крайне нестабильны, походя на кипящую грязь; тревога, страх, проникающий до мозга костей, и отчаянная жестокость, рожденная поведением зверя, загнанного в угол, хаотично переплетались и сталкивались в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данных мгновенно высветило ярко-красное предупреждение: «Эмоциональный порог цели превысил безопасные границы, ментальное состояние на грани коллапса, крайне высокий уровень агрессии и непредсказуемость. Уровень духовной силы около сорока третьего, однако траектории движения энергии крайне хаотичны, меридианы во многих местах показывают признаки обратного тока, фактическая боевая угроза оценена ниже на 37%. Базовый атрибут энергии мутировал из тяжелого в застойный и мутный, наблюдаются признаки вялотекущего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почти потерявшие фокус глаза управляющего Вана, словно обезумевшая гадюка, вцепились в угол, где сидели Юнь Сянь и Мо Юань. Его взгляд молнией скользнул по Юнь Сянь, в глубине зрачков по инерции промелькнуло глубоко укоренившееся пренебрежение — в его прежних представлениях и нынешнем искаженном восприятии она оставалась лишь незначительным хранителем с крошечной порцией духовной силы. Вслед за этим его взгляд, полный обиды и отчаяния, словно отравленный гвоздь, намертво вонзился в Мо Юаня, который лениво сидел, выпрямившись,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его хаотичной, охваченной отчаянием логике, корень всех бед, приведших его к катастрофе, крылся в небрежном, но бьющем точно в цель «напоминании» Мо Юаня. Он параноидально считал, что если бы не те слова, он мог бы выиграть время и найти способ выкрутиться, а не оказаться в тупике, из которого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Все из-за тебя! — голос управляющего Вана звучал хрипло, как у старых мехов. Каждое слово было пропитано такой ненавистью, которую невозможно было скрыть. Он, пошатываясь, сделал несколько шагов вперед, и его вышедшая из-под контроля духовная сила, подобно прорвавшейся плотине, хлынула наружу, создавая гнетущую атмосферу, пропитанную тленом. От напора даже дорожная пыль на ближайших полках начала дрожать. — Если бы не твой длинный язык тогда… разве я бы дошел до…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 Юаня едва заметно нахмурились. В его выражении не было страха — скорее чистое раздражение и неприязнь от того, что его покой нарушили. Он даже не собирался вставать с кресла, лишь слегка приподнял веки и посмотрел на обезумевшего управляющего Вана взглядом, спокойным до жестокости, после чего произнес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разрушившей рушащуюся дамбу рассудка управляющего Вана. Из его горла вырвался низкий звериный рык, на теле внезапно вспыхнули два желтых и одно фиолетовое духовное кольцо. Хотя их свет мерцал, как пламя свечи на ветру, первобытное давление, возникающее при взрыве силы уровня духовного мастера, накрыло этот тихий уголок, словно приливная волна. Инстинктивно завершив процесс одержимости боевой душой, он покрылся тусклым, серо-коричневым сиянием, напоминающим выветрившуюся горную породу. Его руки на глазах набухли, став толстыми и тяжелыми, суставы пальцев издали неприятный хруст, и с силой, способной расколоть камень, он бросился на продолжающего неподвижно сидеть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который была вложена вся ярость и остатки духовной силы, поднял слабые потоки воздуха. Казалось, что через мгновение он обрушится на Мо Юаня, и в этот миг, охваченный отчаянием, 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последний, критический момент Юнь Сянь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движения были едва уловимы. Она не стала вставать, чтобы блокировать удар или увернуться — это не соответствовало ни ее образу хрупкой девушки, ни желанию оставаться незамеченной. Она лишь приподняла опущенные до этого веки, и в глубине ее чистых зрачков силуэт Трона Тишины, парящий в центре океана сознания,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применила только что постигнутую, еще сырую, но поразительно точную технику управления ментальной силой. В этот раз это была не грубая лобовая атака, а нечто более изящное и скрытное: имитация и проекция высококонденсированного информационного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микроскопический, острый, словно скальпель, луч ментальной силы 순간льно преодолел пространство и подобно щупальцам живого существа обвился вокруг хаотичного, близкого к краху ментального ядра управляющего Вана. Следом в его восприятие было жестко внедрено и усилено до предела реальностью Око данных спроецированное изображение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Дворце Папы Римского на высоком троне восседала Бибидун. Ее фиолетовые глаза, наполненные безграничным величием и холодом, безучастно, без капли человеческих чувств, смотрели на него — так смотрят на ничтожную букашку! А в тени за спиной Папы виднелись силуэты суровых людей в черных мантиях — представителей карательных органов Ордена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реалистичная иллюзия была смертельным ударом, который Юнь Сянь выстроила, объединив свои четкие воспоминания об уникальной энергии Бибидун и ее ментальном давлении, а также свои знания о строгих порядках Зала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который уже в прыжке несся на Мо Юаня, словно наткнулся на невидимую преграду и замер на полпути! Ярость на его лице мгновенно растаяла, словно снег под лучами солнца, поглощенная безграничным, чистым ужасом! Его зрачки сузились до размеров булавочной головки, и из горла вырвался нечеловеческий,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Папа! Нет...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до этого хаотично выбрасываемая вокруг него, развеялась, словно проколотый шарик. Одержимость боевой душой исчезла, и он, лишившись всех сил, рухнул на пол, как кусок мягкой глины. Тело его сотрясала мелкая дрожь, а губы беспрестанно повторяли бессвязные мольбы о пощаде. Эта иллюзия, пронзившая самую глубину души, напрочь сломила его волю, погрузив в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управляющий Ван начал атаку, и до того, как он оказался бессильным на полу, прошло не более пары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свитков вновь воцарилась мертвая тишина. Лишь случайные бессознательные всхлипы управляющего и тихое трение его одежды об пол напоминали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медленно, со странной интонацией повернул голову и посмотрел на Юнь Сянь, которая продолжала сидеть со своим ленивым видом, лишь слегка нахмурившись из-за шума. Его взгляд на ее спокойном, даже чересчур, профиле задержался дольше обычного. В его глубоких глазах, всегда полных холодности и лени, впервые отразилось нескрываемое любопытство и капля настоящего, неожиданного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чувствительности он ясно уловил: в тот самый миг крошечная, но невероятно сконцентрированная ментальная сила, неуловимая как призрак, подобно скальпелю вмешалась и разрушила слабую ментальную защиту управляющего Вана. Сила эта не была мощной, но техника, выбор момента и понимание психологической слабости цели были доведены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голос его звучал ровно, но если прислушаться, можно было уловить едва заметное повышение тона в конце фразы, обнажающее, что его внутреннее состояние не было столь уж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будто оторвалась от страниц книги. Она подняла чашку с холодным чаем с низкого столика, поднесла к губам и медленно сделала глоток, чтобы увлажнить пересохшие губы, после чего ответила с равнодушным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совесть нечиста, психика не выдержала. На кого еще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подтвердила прямо, но и не опровергла. Истинный ответ уже был ясен обоим в ходе этого короткого обмена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пристально глядя на нее, вдруг издал короткий вибрирующий смешок. В этот раз это была не просто игра уголков губ, а настоящее проявление удовольствия, будто он нашел крайне интересную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протянул он с глубоким смыслом, — подготовленный мной зонт куда проще твоего… такого изобретательного и неуязвимого.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имел в виду их прежний разговор о том, что каждому стоит подготовить зонт до того, как начнется буря. Теперь стало ясно, что этот невидимый зонт Юнь Сянь, сплетенный из ментальной силы, далеко превзошел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патрульные рыцари, услышав шум, поспешили на место. Они увидели валяющегося на полу, испачканного и бредящего управляющего Вана, а затем перевели взгляд на Юнь Сянь и Мо Юаня, которые сидели в углу и выглядели совершенно спокойными. У рыцарей возникли вопросы, но оба персонажа сохранили невозмутимость, утверждая, что управляющий ворвался неожиданно, вел себя безумно, а затем сам рухнул на пол. Осмотрев место, рыцари не нашли следов борьбы, и в конечном счете инцидент списали на то, что управляющий Ван просто сошел с ума под тяжестью собственных грехов и давления. Его утащили прочь, как дохлую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снова остались двое. Воздух все еще хранил слабый запах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хрупкое равновесие между ними незаметно изменилось. Взгляд Мо Юаня, который он бросал на Юнь Сянь, лишился доли равнодушия, сменившись глубоким, нечитаемым изучением и пробужденным интересом. А сама Юнь Сянь тоже не осталась спокойной. Первое применение ментальных техник в бою дало ей понять их эффективность, энергозатратность и жесткие требования к контролю. Она знала, что раскрытие столь неожиданного козыря перед таким человеком, как Мо Юань, может принести как пользу, так 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сожалений не было. Тишина в этом углу была ее линией фронта, которую она не позволяла преступать. Если кто-то пытался нарушить ее покой, она не задумываясь пресекала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за окно. Лучи заходящего солнца красили небо в теплый багрянец, заливая небольшую часть Библиотеки свитков мирным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огнем со стороны — занятие приятное. Но если пламя пытается охватить место, где она живет, она не против погасить его своим собственным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непроизвольно коснулась мешочка с цветком успокоения духа, подаренным Линь Но. Текстура сухих лепестков была приятной на ощупь, а нос уловил легкий стойкий аромат покоя. Тем временем Око данных в глубине ее сознания продолжало неустанно анализировать все энергетические потоки, включая тонкие изменения в ауре столь загадочного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http://bllate.org/book/18966/1861470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