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вступала в свои права, и несколько прохладных дождей смыли последние остатки летнего зноя, наполнив воздух ледяной свежестью. Листья на старой софоре за окном почти полностью пожелтели, и при каждом порыве ветра они срывались, точно оборванные воздушные змеи, кружась в воздухе. Однако внутри Библиотеки свитков словно царил свой собственный мирок с неизменной, комфортной температурой и влажностью — то ли благодаря удивительным материалам, из которых было возведено это древнее здание, то ли из-за безмолвно работающих, забытых всеми устройств духовного наведения, скрытых в глубине стен или под плитами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чувствовала, что продвинулась в изучении уникальной системы силы Континента Доуло — духовной силы — на более глубокий уровень. Простого наблюдения, фиксации фактов и накопления справочных данных ей было уже недостаточно; в ней пробуждалась исследовательская жажда, присущая её прошлой жизни. Точно так же, как в научной лаборатории она никогда не ограничивалась лишь протоколированием результатов, стараясь выстроить теорию, объясняющую внутренние закономерности и способную предсказать неизвестное, она начала пытаться использовать данные, накопленные Оком данных, для анализа индивидуальных образцов и макроскопических закономерностей, чтобы пересобрать и разобрать саму структуру духовной силы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 самым безопасным объектом исследования она выбрала себя. Её сознание, подобно точному скальпелю, погрузилось в относительно несложную энергетическую среду её организма, направляя слабую, почти ничтожную струйку врожденной духовной силы строго по универсальному пути, описанному в Базовой технике медитации: Персональной оптимизированной версии 1.0. В то же время Око данных перешло в режим мониторинга максимальной точности, в реальном времени выдавая показатели мгновенной скорости прохождения духовной силы через мельчайшие каналы и ключевые точки, коэффициент потери энергии и эффективность резонанса с повсеместно присутствующей в мире энергией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холодных и объективных потоков данных, сплетаясь в её сознании, начали выстраивать сложную, трёхмерную динамическую карту внутренней циркуляции духовной силы, созданную специально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ключевых точках меридианов три, семь и девять наблюдается явная турбулентность и легкая непроходимость, из-за чего общая эффективность передачи энергии на этом участке снижается примерно на двенадцать и семь десятых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участке А-Б начального цикла кривизну пути можно оптимизировать на ноль пятнадцать градуса, что сократит время циркуляции духовной силы на ноль целых три сотых секунды, а в долгосрочной перспективе даст заметный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частоты базового резонанса собственной духовной силы с внешней свободной энергией мира довольно низкая, текущая адаптивность составляет лишь шестьдесят пять процентов от теоретического максимума, имеется огромный потенциал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мельчайшие отклики системы помечали области на виртуальной модели в её голове красным, желтым и зеленым цветами. Становилось очевидным, где путь был свободен, где таились засоры и где существовала возможность проложить более эффективные каналы энергии.Она приступила к осторожной корректировке пути, подобно мастеру микрорезьбы, направляя духовную силу в обход зон низкой эффективности, выискивая своего рода скоростные каналы, соответствующие именно её природе. Этот процесс требовал предельной концентрации, микронного контроля над энергией и абсолютного спокойствия. Любой эмоциональный всплеск или неверное движение могли привести к хаосу в потоках или даже к отдаче. Но для Юнь Сянь, обладающей Оком данных, способным отслеживать малейшие изменения метаболизма, и умеющей подавлять любое физиологическое или психологическое вмешательство силой чистого разума, риски были сведены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попыток, правок и проверок, Базовая техника медитации: Персональная оптимизированная версия 1.0, соответствующая её конституции и потенциальному влиянию ещё не проявленного духа Трон Тишины,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полноценно и плавно прогнала духовную силу по этой схеме, даже при её ледяном спокойствии она ясно ощутила, что общая эффективность поглощения энергии извне и её циркуляции внутри тела возросла почти на тридцать процентов по сравнению с общепринятой техникой. Хоть из-за её изначально крайне низких показателей прирост общего объема духовной силы всё еще казался незначительным, само ощущение интеллектуального триумфа от понимания того, как можно оптимизировать правила и повысить эффективность, значило для неё гораздо больше, чем простое увеличение уровня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техники медитации, что почитаются бесчисленными Мастерами Духа как непреложные истины, вовсе не являются чем-то, что нельзя изменить, — пробормотала Юнь Сянь, задумчиво постукивая пальцами по страницам книги. — Они скорее похожи на усредненные шаблоны, подходящие большинству, но не идеальные для каждого. Настоящая техника, раскрывающая потенциал конкретного человека, должна быть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сделало огромный шаг вперед в её понимании системы сил. Она стала чаще наблюдать за другими Мастерами Духа, появляющимися в библиотеке, используя их как живые образцы для проверки своей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девушка, что вечно берет справочники по растениям, чей дух, похоже, связан с лианами, обладала мягкой и полной жизни энергией, но её пути циркуляции выглядели слишком консервативно и ровно, в них не было необходимых узлов для рывка, что ограничивало её потенциал как Боевого Мастера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крепкий парень, который постоянно ошивается в секции духовных навыков силового типа, обладал мощной и яростной энергией, но не умел её контролировать, из-за чего огромная часть мощи просто рассеивалась в виде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Шо, заходивший вновь и выглядевший еще более изможденным, чем в прошлый раз — Юнь Сянь заметила, что его духовная сила не только текла с трудом, но и оставила в ключевых точках микротравмы из-за постоянного стресса и насильственных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наблюдения наполняли её базу данных, позволяя всё глубже проникать в суть различий и общего в работе сил при разных духах, состояниях и складах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собрать достаточно большую базу данных с редкими духами и особыми конституциями, используя алгоритмы анализа больших данных и машинного обучения, можно было бы вывести более универсальные законы оптимизации и, возможно, даже перевернуть устоявшиеся теории. — Эта мысль, порожденная инстинктом исследователя, манила её, точно запретный плод. Однако это означало непосильный объем работы и неминуемое внимание, которое могло принести огромные проблемы. — Хлопотно и совершенно излишне, — снова подавила она порыв своей мощной логикой, решив сосредоточиться на совершенствовании своей модели и анализе глубинных правил мира. Спокойствие было для неё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дерево стремится к покою, но ветер не унимается.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послеобеденных часов, когда она погрузилась в анализ данных о теплопроводности редкого металла из Крайнего Севера — Железа ледяного сердца, у входа в библиотеку вновь возник знакомый поток концентрированной энергии, холодный, как лунный свет, и острый, словно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выглядел таким нервным, как в первый, его шаги были увереннее, а аура стала более сдержанной. Однако глубокие раздумья и путаница в глазах были даже сильнее, чем раньше. Он шел целенаправленно и подошел прямо к углу, где сидели Юнь Сянь и Мо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Мо Юань едва заметно шевельнулся: путевые заметки, лежавшие у него на лице, чуть сползли, обнажая один полуприкрытый глаз, в котором читалось явное неудовольствие тем, что его потревожили, и мимолетный оценочный взгляд. Он лишь мельком глянул на вошедшего и снова скрылся за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подняла взгляд от Краткого обзора энергетических свойств минералов и спокойно посмотрела на Се Юэ. Око данных мгновенно просканировало его: уровень духовной силы заметно вырос, энергетическое ядро стало плотнее и чище, аура скрыта превосходно — очевидно, заметки Чэнь Гуана помогли ему даже больше, чем ожидалось. Но сейчас его потоки энергии явно встретили невидимые преграды в узлах, отвечающих за тонкое управление, — энергия там колебалась и путалась, словно он столкнулся с непреодолимым препятствием при попытке освоить какой-то сложный навык духовной силы или техники духовного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Юнь, — начал Се Юэ. Его тон был лишен того снисходительного оттенка, что был в прошлый раз, он добавил в голос долю истинного уважения, хотя гордость, присущая ядру Золотого поколения, никуда не делась. — Что касается концепции разделения контроля внимания, упомянутой в заметках предшественника Чэнь Гуана, я столкнулся с некоторыми… довольно трудными барьерами при попытке их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прямо к делу без лишних расшаркиваний. Очевидно, те несколько слов, что Юнь Сянь произнесла в прошлый раз — кажущиеся случайными, но попавшие точно в яблочко — убедили его, что этот ленивый управляющий с ничтожным уровнем силы обладает знаниями о сути энергии, которые выходят за рамки обычного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не ответила сразу. В глубине души она сопротивлялась общению с приближенными Папы Римского, особенно с такими фигурами, как Золотое поколение — это сулило сплошные неприятности. Но прямой отказ мог дать обратный эффект и вызвать еще больший интерес, что совсем не входило в её планы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заметно перевела взгляд в сторону и увидела, что Мо Юань окончательно спрятался за книгой, даже дыхание его стало глубже: он полностью продемонстрировался свое нежелание участвовать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Заметки, страница седьмая, левый нижний угол, третье примечание мелким шрифтом, — ответила Юнь Сянь, опустив глаза обратно на свою книгу. Её голос звучал ровно, словно она просто констатировала факт. — Движение энергии не ограничено лишь линейной моделью. Попробуйте применить логику спирального прогресса, слегка возмущая ключевые узлы, возможно, тогда вы увидите неожиданный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давать детальных разъяснений по технике, а лишь точно указала на легко пропускаемую строчку в заметках, не имеющую прямого отношения к основному методу, и дала расплывчатую рекомендацию, основанную на теории динамики систем. Это не было глубоким вмешательством в его тренировки, позволяя сохранить дистанцию, но в то же время поддерживало созданный ею образ эрудита. Поймет он что-то или нет — зависело уже от его собственного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Юэ, услышав это, сперва нахмурился, в глазах мелькнула тень сомнения — он пытался вспомнить упомянутую деталь. Вдруг озарение вспыхнуло в его взгляде, за которым последовало еще более глубокое и горячее исследовательское желание. Он пристально посмотрел на Юнь Сянь — его взгляд был так остер, словно он пытался заглянуть за её спокойную маску в самую глубь её необъятного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— произнес он и, не задавая больше вопросов, развернулся и ушел, шагая даже быстрее и решительнее, чем раньше, явно стремясь вернуться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снова воцарилась прежняя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глухой голос Мо Юаня донесся из-под книги: — Спиральный прогресс? Возмущение узлов? Звучит как-то слишком заумно… Ты его не водишь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взяла чашку теплого чая, отпила немного и ответила с тем же бесстрастием: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верный. Координация энергетического поля и психического контроля — это по сути нелинейно-динамическая система. Метод я дала, а поймет он и реализует ли его — это зависит от личного 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указала фундаментальный принцип, а как конвертировать его в технику управления духовной силой для его навыка Полная Луна — решать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Хлопотно, — почти одновременно подумали оба, но не произнесли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Юнь Сянь беспокоилась о том, что её тихое место может быть втянуто в водоворот борьбы за власть и гениальных талантов Зала Духа, а Мо Юань, вероятно, просто досадовал, что эти спокойные минуты отдыха стали всё чаще нарушаться вещами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опустила голову, вновь фокусируясь на формулах кристаллической структуры металлов. Волны внешнего мира, точно неутихающий прилив, раз за разом пытались ворваться в её садик, созданный трудом и терпением. Ей нужны были более высокие скорости анализа, более глубокие уровни маскировки и, возможно, уже настало время позаботиться о паре козырей в рукаве, чтобы обеспечить это спокойствие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http://bllate.org/book/18966/1861468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