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случая невидимый уголок союза между Юнь Сянь и Мо Юанем словно пропитался клеящим составом, перейдя на более стабильную и основанную на взаимопонимании стадию. Если раньше их отношения были окрашены легким взаимным прощупыванием и осторожным соблюдением дистанции, то теперь в них появилось больше молчаливого доверия и готовности к взаимодействию, выросших из общего опыта противостояния врагам. Словно два грубых камня, чьи углы были незаметно сглажены, они обрели способ идеально совпасть друг с другом в своих нишах.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клонилась к закату, листья платанов за окном почти полностью пожелтели: их края больше не светились нежно-золотистым, они напитались густой, сияющей желтизной, которая в лучах полуденного солнца казалась расплавленным золотом. Ветер больше не шептал — теперь он приносил с собой сухой шорох отрывающихся от веток листьев, терпеливо устилая землю бледным, но слепящим золотым ковром. В Библиотеке свитков по-прежнему царила неизменная, чуть прохладная сухость, а затхлый запах бумаги и туши словно останавливал время, изолируя это место от шума и смены сезонов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дело Юнь Сянь по наблюдению и сбору данных шло успешно. Опираясь на способности Ока данных, работающего почти как чит-код, она незаметно просканировала и внесла в память все ценные, а порой и вовсе позабытые миром книги, заметки и манускрипты, хранящиеся в секторах Ц и Д, выстроив в своем сознании обширную и упорядоченную базу данных. Сейчас она занималась более глубоким анализом и сопоставлением. Фрагментарные знания, разбросанные по старым страницам — об эволюции уникальных систем силы на Континенте Доуло, о запечатанных тайнах истории, о хитросплетениях интересов и скрытых конфликтах различных сил — по крупицам превращались в объемную карту восприятия, почти недоступную для обычного человека. Эти знания не давали ей физической силы, способной расколоть гору, но служили сложнейшей системой навигации, позволяя видеть сквозь туман, предсказывать риски и обходить опасности в этом полном угроз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начала пробовать использовать эти глубоко проанализированные правила в сочетании с мощным моделированием Ока данных, чтобы, подобно искусному инженеру, медленно и беззвучно оптимизировать пути циркуляции ее собственной, до смешного слабой Духовной силы. Эффективность была невысокой, если не сказать черепашьей, но зато все было абсолютно безопасно и надежно: каждый шаг прогресса основывался на глубоком понимании, оставаясь при этом скрытым от чужих глаз за фасадом обыденности. Она была похожа на белку, которая перед наступлением холодов в укромном углу терпеливо собирает запасы, только ее запасом стали знания, правила и потенциальная способность к выживанию, которая когда-нибудь могла спасти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по-прежнему выглядел так, словно в него вселился бог лени: большую часть времени он бездельничал в своем глубоком кресле — казалось, оно стало повторять изгибы его тела — или листал книги с пустыми обложками и непонятным содержанием. Однако острое восприятие Юнь Сянь, и в частности едва уловимые толчки, исходящие от Трона Тишины, связанных с ее душой, позволяли ей улавливать, как иногда сквозь Мо Юаня проходят потоки крайне скрытой, до предела сдержанной энергии, от которой в глубине ее души возникало странное чувство тяжести. Это было вовсе не то, что присуще обычному Мастеру Духа или даже сильному бойцу, а нечто похожее на давление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практиковал некие техники, поддерживал состояние, кардинально отличавшееся от системы культивации обычных людей этого мира. Юнь Сянь не пыталась докопаться до истины, даже Око данных не начинало анализ без ее команды. У каждого есть свои тайны и козыри, а уважение к невидимым границам — самый прочный фундамент для поддержания этих редких и приятных отношений с соседом. Любопытство губит кошку, а она хотела просто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Мо Юань откуда-то принес набор изысканной белой нефритовой посуды для чаепития и небольшую неприметную глиняную баночку с чаем. Когда он, филигранно контролируя температуру воды с помощью Духовной силы, провел церемонию прогрева чашек и заваривания, воздух в их углу наполнился неописуемым ароматом — чистым, легким, казалось, проникающим в самые кости и очищающим душу от мирской пыли. Даже тяжелый воздух библиотеки будто стал свежее и подвижнее.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произнес ни слова и даже не взглянул в ее сторону, просто поставил чашку с прозрачным, чистым настоем на свободный край стола рядом с Юнь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отвлеклась от сложной симуляции энергетических контуров Инструмента Направляющего Духа, связанных со сворачиванием пространства, когда почувствовала аромат и легкое движение рядом. Юнь Сянь подняла глаза на чашку, в которой будто светился нежный ореол, а затем перевела взгляд на Мо Юаня: он уже с безмятежным видом потягивал чай, задумчиво разглядывая опавшие листья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перо, хотя почти никогда не делала записей, решив просто соблюсти приличия, подняла теплую нефритовую чашку и, подражая ему, сначала вдохнула уникальный аромат, а затем сделала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чай показался горьковатым, но в тот же миг эта горечь превратилась в невыразимое послевкусие.Мягкое тепло разлилось по горлу, согревая, и даже ментальная энергия, утомленная непрерывной работой Ока данных, словно получила облегчение и стала яснее. Еще удивительнее было то, что этот чай обладал успокаивающим эффектом: та самая струна, что была вечно натянута в ней из-за пребывания в чужом мире,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 произнесла она, поставив чашку на место, и дала оценку, которую считала достаточно высокой и лаконичной.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Юань чуть заметно замер, а уголки его губ едва уловимо дрогнули, изобразив подобие улыбки — так он принял это редкое положительное подтверждение от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ответного жеста за прекрасный чай на следующий день Юнь Сянь принесла коробочку со Снежными пирожными, которые она восстановила по смутным воспоминаниям из прошлой жизни, используя доступные в Городе Ухунь ингредиенты: сахар, орехи и некое подобие крохкого печенья. Хотя внешне они сильно отличались от оригинала, а вкус был иным из-за замен, то самое сочетание сладости, хруста орехов и нежности молока стало чем-то совершенно новым для этого мира. Когда она открыла крышку, в всегда ленивых и равнодушных глазах Мо Юаня мелькнуло неподдельное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взял кусочек, осмотрел его и положил в рот. Жевал легко, но уверенно. Доев, он выждал момент и взял второе, а после третьего достал платок, вытер руки и неспешно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Юнь Сянь не испытала никаких эмоций, кроме легкой усмешки. Она прекрасно понимала: для человека с такими требовательными вкусовыми рецепторами и скупостью на похвалы это «сносно» можно перевести как «довольно вкусно, в следующий раз принеси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достижения согласия в вопросах улучшения качества жизни, их деловое сотрудничество в противостоянии внешним помехам становилось все более отточенным, дойдя до уровня рефлексов.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появлялись новые ученики Зала Духа — любопытные и не знающие меры, которых привлекала холодная красота Юнь Сянь, склоненной над книгами, или которые просто интересовались их странной парой и пытались навязать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Юнь Сянь даже не нужно было поднимать голову. Достаточно было Мо Юаню один раз бросить ледяной взгляд, в котором, казалось, скрывались невидимые льдинки, способные пронзить насквозь и увидеть все скрытые намерения, и добавить к этому свою спокойную ауру человека, привыкшего стоять над другими, — как пыл этих юношей моментально угасал. Они словно облитые ледяной водой осознавали свою настойчивость, бормотали извинения и 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им попадались старые дьяконы или ученые, любившие поучать или завести долгие беседы, чтобы блеснуть знаниями, Юнь Сянь вовремя демонстрировала слабую вспомогательную роль ее боевого духа в виде книги. Стоило человеку высказать расплывчатую просьбу, как она тут же с предельной точностью называла номер стеллажа, полку, а иногда даже страницу и строчку, где описывалась нужная тема. Этот поток четкой информации моментально удовлетворял любопытство собеседника и давал понять, что лишние разговоры здесь бесполезны, после чего тот, удовлетворенный, но слегка обескураженный, уходил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отвечал за физическое выдворение и ментальное давление, усмиряя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отвечала за информационное подавление и экономию времени, избавляя себя от болтунов.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обязанностей было четким, эффективность — высокой, и они пресекали любые проблемы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уголок стал общепризнанной запретной зоной, куда никто в библиотеке не решался заглянуть. Даже старый дьякон, отвечавший за обход и всегда носивший очки с толстыми линзами, каждый раз проходя мимо, старался ступать на цыпочки и не дышать, обходя зону по большой дуге, будто там дремали два древних ужасных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была очень довольна таким положением дел. У нее были идеальные условия для наблюдения, стабильное снабжение едой и чаем, а также могущественный, таинственный, но имеющий с ней общую цель союзник, который так же сильно ценил покой. Для человека, попавшего в другой мир, это была идеальная стартовая позиция, если бы так могло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появилось свободное время, чтобы в море накопленных данных искать совершенно бесполезные, но интересные ей вещи, не имеющие отношения к силе или правилам. Например, странные танцы брачных ритуалов вымерших Зверей Духа или историю развития узоров на одежде исчезнувших королевств. Это исследование, вызванное чистым любопытством, приносило ей редкую и простую радость исследователя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кажется, тоже был рад поддерживать такой порядок. Он иногда пропадал из библиотеки на несколько дней, а возвращаясь, приносил с собой легкий запах дорожной пыли и необычные вещицы — вроде хрустального шара, собирающего звездный свет, — или угощения из других провинций, а потом возвращался к своей привычной дремоте и чтению, щедро делясь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говорили мало, сведя общение к минимуму. Однако спокойная и умиротворяющая атмосфера, казалось, могла длиться до скончания времен, охватывая это место, защищаемое 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Юнь Сянь, листая книгу, смотрела на яркие, но недолговечные краски осени за окном и ловила себя на мысли: если бы жизнь в этом мире могла оставаться такой же безмятежной и спокойной, было бы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разум, подобно рифам под спокойной гладью моря, постоянно напоминал ей об опасности. Дерево хочет стоять тихо, но ветер не стихает. Проявленная ею ранее острота, которую заметили Золотое поколение и Се Юэ, была подобна камню, брошенному в воду: круги от нее неумолимо расползались все дальше. Возможно, это затишье — лишь короткий и хрупкий мираж перед большой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посмотрела в окно. Небо, еще недавно ясное, стало серым, свинцовые тучи начали собираться на горизонте, наполняя воздух тяжелым чувством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грядет перемена погоданастоящая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http://bllate.org/book/18966/1861463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