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описывала круги по гладкой поверхности стола, движения ее были неторопливыми и размеренными. На раздавшийся позади голос Юнь Сянь даже не шелохнулась, словно услышала лишь незначительное дуновение ветра. Лишь когда была стерта последняя невидимая пылинка, она медленно обернулась и встретилась спокойным взглядом с говорящим, тон ее был таким ровным, словно она обсуждала листья платана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не написано никакой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остановился на собеседнике. Это был молодой человек в одеянии лунно-белого цвета. Его фигура была прямой, как одинокая сосна, а темперамент — мягким, будто у старинного нефрита, тщательно отшлифованного временем. У него было удивительно красивое лицо, но в чертах глаз проступала отстраненность книжника, словно он всю жизнь провел за старыми рукописями и отгородился от мира тонкой вуалью. Однако глаза, смотревшие на нее, были чистыми и прозрачными: в них не было ни досады от того, что его побеспокоили, ни острой проницательности, а лишь чистое любопытство и некий... исследовательский блеск, словно он обнаружил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немногим больше двадцати, но то, что таилось в глубине его очей, придавало ему спокойствие и ясность человека, многое повидавшего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ближе, его шаги не издали ни звука. Своим небрежным взглядом он скользнул по стопке мантий послушника, что лежали на углу стола и указывали на самый низкий статус, а затем задержался на ее лице — на выражении, которое, будучи невозмутимым, ясно гласило: Я не хочу наживать неприятностей, но и уступать тебе просто так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отозвалась Юнь Сянь. Она больше не смотрела на него, а опустила голову, сосредоточенно складывая наполовину старую тряпку в аккуратный прямоугольник с четкими гранями. Ее движения были безупречно точными, словно она совершала некий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бровь, и уголки его губ тронула едва заметная улыбка. Ему показалось забавным ее хладнокровие, переходящее в самоуверенность. Он подошел к стене, взял свое верхнее одеяние и встряхнул его тонкими пальцами. Пыли на одежде не было, но, казалось, от нее разошлась невидимая рябь, сметая все возможные крупицы грязи. Он не стал надевать халат, а небрежно перекинул его через руку, сохраняя непринужденную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— произнес он, и голос его оставался мягким, но в нем звучала уверенность человека, констатирующего факт, — самое солнечное, а после полудня здесь всегда прохладно. Здесь лучшая вентиляция, воздух циркулирует круглый год и нет сквозняков. Отсюда открывается самый широкий обзор, видно большую часть переднего двора, но при этом трудно заметить тебя самого. — Он сделал паузу и понизил голос, будто делясь секретом, известным лишь своим, и в его тоне проскользнула едва уловимая ирония: — А еще... это единственный уголок во всей библиотеке свитков, откуда можно идеально избежать глаз патрулирующих послушников во время их рутинных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с которым Юнь Сянь протирала стол,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Превосходно, подумала она. Не только знаток дела, но и человек, прекрасно понимающий суть великого искусства уклонения от работы. Использование окружающей обстановки достигло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Она подняла глаза и снова посмотрела на него. В ее взгляде не было смущения от того, что ее мысли разгадали, лишь спокойствие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что, — мужчина слегка улыбнулся, и улыбка эта, подобная бликам на ручье в весенний день, была мягкой, но труднодостижимой для понимания, — всегда нужно соблюдать очередность: кто пришел первым, тот и занимает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на мгновение замолчала. Ее тонкие пальцы слегка постучали по сложенной тряпке, словно она серьезно взвешивала ситуацию. Применить силу и прогнать его? Это не вязалось с тем образом слабого вспомогательного культиватора, который она старательно создавала, к тому же реальные силы противника были неизвестны, а риск слишком велик. Доказывать свою правоту? Глядя на то, как легко и непринужденно он себя ведет, было очевидно, что это не тот человек, которого можно переубедить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указательный палец и сначала указала на свою половину стола, которую только что протерла и которая теперь поблескивала чистотой, затем перевела его на соседний мягкий стул с парчовой подушкой и на другую половину поверхности стола у стены, которая освободилась, после того как мужчина забрал свой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достаточно, — лаконично заявила она, констатируя факт, а затем предложила главное решение: — Можем пользоваться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стала заметно глубже, и в этот раз она, казалось, наконец проникла в самую глубину его глаз, наполнившись искренним теплом. Похоже, он еще никогда не встречал настолько... уверенного в своей правоте и логичного человека, который потребовал бы разделить с ним, коренным обитателем, его тайное убежище. Это ощущение было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Совместно? — переспросил он, вопросительно приподняв тон, словно пробуя на вкус древнее слово, которое давно не слышал, и в его голосе зазвучало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мешать друг другу, — незамедлительно добавила Юнь Сянь, выдвигая, по ее мнению, самое важное и привлекательное условие, точное, словно она подписывала договор о сотрудничестве. — Ты занимаешься своими делами, я — своими книгами. Если придут посторонние, будем прикрывать друг друга, избавляясь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союзник, словно посланный ей небесами! Его сила была непредсказуемой, исходя из мантии и дыхания, цель — загадочной, но, скорее всего, он тоже искал здесь уединения. И самое главное, его неприязнь к слову «неприятности» была на одном уровне с ее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нее, в его прозрачных глазах промелькнуло молниеносное взвешивание, взгляд задержался на ее спокойном безмятежном лице, скользнул по стопке простых мантий, и наконец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попыток прощупать почву, никаких торгов из-за выгоды, только четкое и лаконичное слово. Соглашение было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произнес ни звука, нагнулся и передвинул свой стул вглубь тени у стены, добровольно уступая Юнь Сянь больше пространства, залитого пятнами света. Затем он совершенно естественно сел обратно, выудил неизвестно откуда — может из рукава, а может из неприметного пространственного артефакта на поясе — книгу в пожелтевшей обложке без названия и углубился в чтение. Весь процесс прошел гладко, словно вода, он мгновенно погрузился в состояние полной отрешенности, будто недавнего эпизода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Сянь, не мудрствуя лукаво, села на своей половине, которую только что отвоевала. Убрав мантию послушника в низкий шкафчик у стола, она достала — якобы из-за пазухи, а на самом деле из своего пространства души — краткий справочник по основам Зверей Духа Континента Доуло и анализу энергетических атрибутов, составленный и смоделированный с помощью Ока данных, и раскрыла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пробивалось сквозь густую листву платанов за окном, отбрасывая мелкие теплые блики, которые, словно золотистые эльфы, беззвучно танцевали между ними и на открытых страницах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имен, без вежливостей и дежурных фраз, даже без обмена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тонкое понимание, основанное на общей вере — стремлении к покою и избеганию проблем — уже безмолвно зародилось в этом тихом уголке, полном книжного аромата. Тихая, но прочная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данных Юнь Сянь в фоновом режиме усердно фиксировало: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обновлена: неизвестный администратор-мужчина (код установлен: Мо Юань).】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уровня угрозы: крайне низкая (предварительно, основано на проявленном желании сотрудничать и стремлении избегать мирской суеты).】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【Анализ модели поведения: полностью соответствует принципам уединения и энергосбережения, высокий потенциал соавторства.】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【Определение статуса отношений: потенциальный союзник (уровень доверия средний, требуется постоянное наблюдение за последовательностью действий).】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перевернула страницу, взгляд задержался на диаграмме энергетической структуры Призрачной кошки, а в голове уже зародился план: в следующий раз, возможно, стоит захватить с собой изысканные пирожные, которые не слишком приторны и хорошо подходят к чаю, как стратегическую инвестицию в укрепление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перед ней будет стоять коллега с непредсказуемой силой, который также увлечен карьерой лежания на боку, прикрывая ее от излишнего любопытства и вмешательств, то ее долгая и ценная жизнь в образе ленивой рыбы пройдет гораздо спокойнее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 тот самый мужчина, которого она мысленно нарекла Мо Юанем, хоть и казался погруженным в изучение таинственных узоров на страницах книги, в уголках его губ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От этой новенькой, на вид безобидной, как маленький кролик, исходит некое... родственное дыхание. Возможно, отныне этот уголок, в котором так долго царило запустение, станет менее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библиотеки свитков время, казалось, навеки застыло в окружении древних манускриптов, текущее медленно и нежно. Лишь изредка доносился почти неразличимый шелест переворачиваемых страниц, да слышалось тихое и ровное дыхание двух людей, сплетающихся в гармоничную и спокойную мелодию, которая наполняла пространство и не желала смолкать.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http://bllate.org/book/18966/1861459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