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Острая,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кто-то методично колотит по черепу тяжёлым тупым предметом, или словно всю её нервную систему насильно втиснули в перегретый процессор и заживо сжигали. Сознание Юнь Сянь билось в клочьях обрывков восприятия, а последние воспоминания застыли на пульсирующей красной аварийке лаборатории и ослепительной белой вспышке, поглотившей всё вокруг. Тот самый передовой эксперимент по квантовой проекции сознания, похоже, привёл к результатам, выходящим за рамки всех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— бесстрастно подумала она. — Более двадцати лет добросовестного академического крысиного бега, путь от класса для одарённых до должности ведущего исследователя, и итогом стало перемещение в неизвестное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безнадёжно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собрать волю в кулак, как делала это бесчисленное количество раз, преодолевая тупики в исследованиях, и заставила себя выбраться из этой хаотичной топи. Веки казались тяжёлыми, будто к ним приварили железные плиты; потребовалось немалое усилие, чтобы приоткрыть их хотя бы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Размытый пейзаж постепенно начал обретать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не привычный потолок лаборатории с его холодным светом индикаторов, а тёмно-коричневые деревянные стропила, на которых проступал естественный узор дерева и мягкий блеск, отполированный временем. В воздухе плыл слабый аромат сандала, старой бумаги и едва уловимые нотки трав от моли — запах, совершенно не похожий на стерильный лабораторный антисептик.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была жёсткая деревянная кровать с тонким, добела застиранным матрасом, казавшимся на ощупь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садиться, а сохранила прежнюю позу, начав, подобно запуску прецизионного оборудования, систематическое сканирование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Сердцебиение: стабильное, слегка замедленное. Дыхание: ровное, объём лёгких обычный. Конечности: целы, травм нет. Мышцы: расслаблены, лишены тренировок, процент жира низкий. Скелет: изящный, по предварительной оценке, подростковый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низкие аппаратные характеристики, серьёзное состояние предболезни, боеспособность стремится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сознание, словно повреждённый поток данных, начали прерывисто проникать чужие, разрозненные и смутные воспоминания: одинокая сирота с тем же именем, выживающая на самом дне Зала Духа, полная растерянности перед будущим и испытывающая смешанный с ничтожным страхом трепет перед грядущей церемонией пробуждения боевого духа, которая определит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Доуло. Зал Духа. Мастер Духа. Зверь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информации были мгновенно перехвачены и классифицированы. В глазах Юнь Сянь, ещё немного затуманенных после пробуждения, на долю секунды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высокого риска в жанре фэнтези. Уровень сложности выживания: экстремальный.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её текущая ключевая задача — это больше не квантовая запутанность или передача сознания, а то, как в этом полном опасностей мире с совершенно чуждой системой сил безопасно, стабильно и устойчиво... выжить, по возможности живя беззаботно, спокойно и не перенапрягаясь.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разборки? Вражда кланов? Путь к становлению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слишком хлопотно. Затраты энергии и риски совершенно не пропорциональны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оптимальное решение — найти точку наблюдения с богатыми источниками информации, относительно стабильной средой и возможностью свести прямые конфликты к минимуму. Используя свои преимущества — если таковые ещё остались, — она будет потихоньку собирать данные, анализировать правила этого мира и тем самым точно избегать любых неприятностей, чтобы достичь своей окончательной цели: устойчивой жизни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хладнокровно планировала свой путь к безделью, в глубине переносицы без всякого предупреждения возникло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спящий орган был активирован, невидимое поле, выходящее за пределы физического зрения, расширилось из центра её лба. В мгновение ока мир предстал перед ней совсем в другом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превратились в совокупность бесчисленных элементарных частиц, сложенных в определённые структуры; воздух перестал быть пустотой, превратившись в потоки переливающихся яркими цветами энергетических частиц с разными атрибутами; деревянная койка отображала свою волокнистую структуру и содержание влаги; даже отдалённые людские голоса были разложены на конкретные данные о частоте звуковых волн, амплитуде и направлении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среды запущено... Базовые параметры материального мира записаны... Анализ энергетического спектра в процессе... Биологические поля отмечены...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точный, лишённый эмоций интерфейс развернулся в глубине её сознания: огромные массивы данных в реальном времени проносились мимо подобно водопаду, эффективно упорядочиваясь и классифицируясь.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самое время, в самых глубоких недрах её души, некая более древняя и глубокая сущность, казалось, была потревожена этим внешним потоком информации, слегка всколыхнувшись.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призрачный силуэт Трона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Сотканный из бесчисленных серебристых лучей, он выглядел строгим и величественным, и даже его простое наличие на периферии восприятия источало абсолютное ощущение, подавляющее любой шум и заставляющее всё сущее погрузиться в безмолвие. Он олицетворял конец суеты и воплощение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Двойной... божественный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моргнула, отбрасывая длинные тени ресницами. Внутренняя рябь от перемещения в другой мир была быстро вытеснена более прагматичным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данных отвечает за сбор информации, анализ, моделирование и предотвращение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Тишины отвечает за физическую тишину, установление правил и немедленное решение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активный, другой — пассивный.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Это была буквально созданная под неё система обеспечения выживаемости. К тому же метод управления идеально соответствовал её стремлению к энергосбережению и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 коридоре послышались дробные шаги и приглушённые голоса молодых женщин — судя по всему, другие низшие служанки готовились к началу своего трудового дня. Юнь Сянь тут же снова закрыла глаза, выровняла ритм дыхания и расслабила все мышцы до идеального состояния сна, безупречно играя роль ещё не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работника на самом дне Зала Духа, несмотря на ничтожное положение и дефицит ресурсов, имел преимущество: он был достаточно незаметным, находясь на окраине внимания тех, кто обладал властью. Уровень безопасности был относительно высоким. На данный момент это место могло послужить её стартовой безопасной зоной и якорем для получения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предстоящей церемонии пробуждения боевого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построила в сознании дерево принятия решений. Вариант А: продемонстрировать талант, произвести фурор и попасть в основной состав для обучения (результат: получение ресурсов при сопутствующем усиленном внимании, жёстких тренировках, внутрифракционной борьбе и других огромных проблемах). Вариант Б: быть незаметной, затеряться в толпе и получить распределение на периферийную должность (результат: дефицит ресурсов, но гораздо больше свободного времени и почти нулевое общественное присутствие).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выбор в пользу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стоять и культивировать, если можно поглощать энергию лёжа? Зачем лезть на рожон и сражаться напоказ, если можно наблюдать и вести записи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Мизерные ожидания и страхи первоначальной владелицы этого тела с её точки зрения были лишь остаточными эмоциями, требующими рационального купирования. Пробуждение боевого духа — это лишь этап тестирования необходимых параметров, определяющий, в какой именно позе она будет лежать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перевернулась, лицом к стене, ещё больше изолируя себя от внешних звуков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выяснить точное местонахождение библиотеки, условия доступа и наличие вакансий администратора...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тихим шёпотом, с хрипотой, характерной для только что проснувшегося человека, однако тон её был настолько спокойным и твёрдым, насколько это не свойственно девушке, только что пережившей столь грандиозные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Библиотекарь. Звучит как идеальная должность для того, чтобы уйти в долгосрочную тень, спокойно вести наблюдения и иметь законный доступ к огромному количеству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желательно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http://bllate.org/book/18966/1861456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