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Сюаньжань удрученно поникла, развалившись в постепенно остывающей воде, ощущая, как жизнь погружается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устремила взгляд на сбивающую с толку панель в своем сознании, внимательно вчитываясь в два пункта, вызывавших у нее столь противоречивые чувства: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Короля Водяных Драконов: будучи владыкой вод, твое тело чрезвычайно восприимчиво к водной стихии, что значительно повышает эффективность накопления и циркуляции влаги в организме.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Эффект: острая жажда, необходимость в обильном потреблении воды; метаболизм и процессы выведения жидкости (включая пот, слезы и другое) значительно выше, чем у обычных людей. Обильное питье ускоряет восстановление физических сил и незначительных травм; значительно сокращается время подготовки и период перезарядки техник водной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Сродство со стихией воды (пассивный талант)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повышает естественную близость тела к водной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Эффект: усиливает понимание техник водной стихии; расход сил при применении таких техник значительно снижается.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титул, один талант — их эффекты оказались неразрывно связанными и дополняющими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Сюаньжань застыла в изумлении, мысленно безудержно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быть того не может! Эти навыки еще и взаимодействуют между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снижает затраты, другой ускоряет перезарядку... Если использовать это для...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что, развалюсь от этого?! — она резко тряхнула головой; одна только мысль о такой возможности заставила ее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следом она вдруг ухватила самую суть: — Погоди! В описании Короля Водяных Драконов сказано, что обильное питье ускоряет восстановление! — она сопоставила оба эффекта у себя в голове...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что если использовать их в связке, это своего рода... вечный двигатель с высокоэффективной циркуляцией?!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Сюаньжань прикрыла начавшие гореть щеки, пытаясь холодным анализом унять бурю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мере... высокая скорость восстановления должна означать, что я не так легко развалюсь...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невольно опустился на собственное тело, погруженное в воду и до нереальности совершенное.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Смелая мысль тихо проросла в сознании, белоснежные ноги бессознательно слегка потерлись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испытать, правдив ли этот эффект идентификации?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просто тренировка! Ничего больше! Решительно ничего! — она старалась убедить себя, словно это могло усмирить бешено колотящееся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глубокий вдох, и ее тонкие изящные пальцы медленно погрузились в воду, сосредоточенно прислушиваясь к потокам водной стихии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Ух... — тихо выдохнула Чэнь Сюаньжань.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были непередаваемо чудесными, словно дремавшие всю зиму ветви в одно мгновение почувствовали дыхание весны, и каждая почка затрепетала, раскрываясь и томясь от ожидания нового зелёного 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фиалковые глаза Чэнь Сюаньжань подернулись влажной дымкой, в уголках глаз заблестели слезы. Она тяжело дышала, в голове царила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и есть то, что чувствуют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эти два пассивных эффекта довольно занятны?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возникла, она от стыда целиком сползла под воду, пуская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я только думаю! Нет, нельзя, нельзя так опускаться!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Сюаньжань наполнилась решимостью (временно)!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вода в купальне начала остывать: — Похоже, я слишком долго сижу, голова кружится...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встала, но мгновенно почувствовала, как мир закружился в водовороте: — Вот спасибо... слишком быстро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кружащуюся голову, она нетвердым шагом выбралась из воды, кое-как вытерлась и натянула чистую ночную сорочку.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так кружится... — пробормотала она, из последних сил добравшись до кровати и рухнув на мягкое одеяло, подумав: — Полежу, немного приду в себя, может, скоро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усталость тела и головокружение, словно неодолимый поток, начали постепенно поглощать ее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всего лишь хотела немного отдохнуть, чтобы прийти в форму, но не ожидала, что стоит ей прилечь, как она незаметно провалится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Цзянь Юэ постучала и вошла в комнату, она обнаружила, что лицо Чэнь Сюаньжань пылало, она слабо съежилась, и было видно, что ей уже давно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подошла и коснулась лба девушки — кожа была обжигающе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Наставник... вы пришли... — Чэнь Сюаньжань слабо открыла глаза, ее взгляд метался, полный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посмотрела на уже совершенно холодную воду в кадушке, затем на все еще влажную постель и волосы Чэнь Сюаньжань, ее брови сошлись на переносице, а голос стал строгим: — Что случилось? Почему у тебя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Сюаньжань неловко почесала в затылке: — Э... ну... вышло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 вид, Цзянь Юэ разозлилась еще больше: — Само собой? Твои раны еще не зажили, ты даже не начала культивировать введение Ци в тело, твое физическое состояние не отличается от обычного смертного! Помылась и легла спать с мокрой головой — кто же еще должен заболеть, если не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Сюаньжань опустила голову, словно нашкодивший ребенок, не осмеливаясь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 спокойно и не двигайся! — скомандовала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Сюаньжань тут же послушно вытянулась, чувствуя себя как на иголках: — Х-хорошо...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сложила пальцы для заклинания, и поток теплого воздуха окутал Чэнь Сюаньжань, быстро высушив ее волосы. — Теперь лежи тихо и отдыхай, я пойду приготовлю тебе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услышать слово лекарство, у Чэнь Сюаньжань возникла острая реакция: — Н-не нужно, наставник! Я... я просто попью побольше воды, и мне станет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разозлилась еще сильнее: — Что за пустяки! Если заболела, нужно принимать лекарство! Посмотрим, осмелишься ли ты в следующий раз быть такой беспечной! — сказав это, она не терпящим возражений тоном повернулась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Сюаньжань лежала на сухой постели и вздохнула: — Эх, отругали... но все же, это чувство, когда о тебе заботятся... так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Цзянь Юэ Чэнь Сюаньжань вспомнила, что у способности идентификации есть функции просмотра статуса и детального описания, поэтому она снова сосредоточилась и посмотрела на свою панель: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Чэнь Сюаньжань (???)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Женский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Состояние: Легкий жар, незначительные внутренние повреждения (медленно восстанавливаются)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Культивация: Отсутствует (???)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судьбы: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корень: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Таланты: {Око Всеведения (частично)}, {?}, {??}, {???}, {???}, {???Феникс?}, {Высокая???волна}, {Сродство со стихией воды}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Титулы: {????}, {????}, {???}, {???тель}, {Король Водяных Драконов}, {Небесный демон извне}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мысль метнулась к Оку Всеведения (частично), и всплыла дополнительная информация: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 Всеведения (частично):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этот навык не является завершенным, он наделяет владельца проницательностью, выходящей за пределы обычного. Способность можно восстановить, поглощая фрагменты ??? или повышая собственную культивацию.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Текущий эффект: 1. Идентификация предметов: способность распознавать базовую информацию о большинстве существ, магических сокровищ, пилюль и материалов, однако информация о некоторых высокоранговых или особых объектах остается размытой или отсутствует. Полученная информация записывается.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Обнаружение слабых мест: позволяет видеть уязвимые зоны врагов, смертельные слабые места обозначаются красными маркерами в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(???) не разблокировано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(???) не разблокировано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(???) не разблокировано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Предупреждение: при попытке заглянуть в состояние существ, чей уровень культивации значительно выше вашего, вас легко могут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Сюаньжань погрузилась в раздумья, глядя на это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это что, казнь? Неужели я и правда была кем-то невероятным? Ой, кажется, это вполне возможно... Могли ли эти знаки вопроса быть навыками, которыми я обладала, когда превращалась в того монстра?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сосредоточить внимание на знаках вопроса рядом с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Сюаньжань (???): Чэнь Сюаньжань: имя и личность, используемые вами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(???): ???????????????? (информация серьезно повреждена, анализ невозможен)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там был просто набор символов. Она попробовала снова посмотреть на несколько талантов и титулов, состоящих исключительно из вопросительных знаков, но результат был почти таким же — полезной информации получить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посмотрю на те, где видны хотя бы несколько знаков, — она возложила надежды на частично видимые пункты.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{???Феникс?}: Описание: ???Феникс???, дух?, ???древний????????????????, ???смерть??жизнь??? высшее??? превосходящее???... Способность: ??????...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Эффект: ???...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Сюаньжань изо всех сил старалась уловить ключевые слова из обрывочных данных: — Феникс? Древний? Смерть? Жизнь? Звучит очень пафосно... Когда же я успела обрести такую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перевела взгляд на другой талант, который ее беспокоил: {Черный???прилив}.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навык... — лицо Чэнь Сюаньжань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{Высокая???волна}: Описание: ????Запретное???? берет начало из Бездны???? темный прилив??????????? Супер????? Не????? Черный прилив может поглотить все сущее...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Эффект: ???...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разрозненную информацию, она остро уловила ключевое слово: — Черный прилив? Тот самый, которым управлял черный скелет, способный поглотить все сущее? Неужели это одного источника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мелькнула мысль: — Неужели это способность вроде поглощения? Смогу ли я снова превратиться в ту форму монстра? Стоит ли мне при случае попробовать...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ее взгляд упал на титул, который с первого взгляда казался чем-то невероятным: {Небесный демон извне}.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{Небесный демон извне}: Описание: ты не являешься душой, порожденной этим миром, ты — переменная, пришедшая из-за его пределов. Твое существование не ограничено и не подвержено влиянию некоторых неотъемлемых законов этого мира. Какую же роль ты сыграешь в этом мире? И какую историю напишешь?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Эффект: твоя судьба не поддается гаданиям и предсказаниям, твое будущее таит в себе больше возможностей и неопределенности, оно формируется твоим собственным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описание, Чэнь Сюаньжань надолго замолчала. Этот титул, казалось, объяснял ее перемещение в этот мир, а также намекал на неизвестность ее будущего пути и... свободу?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послышались шаги Цзянь Юэ, сопровождаемые едва уловимым ароматом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Сюаньжань поспешно собралась с мыслями, готовясь принять предстоящее горькое по вкусу, но полезное проявление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http://bllate.org/book/18965/1861137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