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наелась до отвала и удовлетворённо похлопала себя по слегка округлившемуся животику, даже тихонько икнув. Она развалилась на стуле, и в её голове возникла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так сыто, кажется, я вся заполнена этим обедом от старшей сестры, такое блаженство, словно я сама вынашиваю того самого пищевого ребёнка... — осознав, о чём она подумала, она поспешно мотнула головой, но на её лице заиграла глуповатая улыбка, выдавая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потянулась, издав довольный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 Наелась, пора бы уже умыться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ей в голову, она застыла, будто пригвождённая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Мыться?! Но ведь теперь я девушка! Разве это не значит... не придётся ли мне... увидеть... коснуться...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Румянец, который только-только сошёл, мгновенно с новой силой залил её щёки и уши, и она сама стала похожа на переспелую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 её голове царил хаос и шла напряжённая внутренняя борьба, раздался нежный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вздрогнула, поспешно собралась с мыслями и громко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вошла глава пика Цзянь Юэ, несущая деревянную кадку с поднимающимся от неё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раскрасневшееся лицо Чэнь Сюаньжань,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стало гораздо лучше.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кивнула. Выпив лекарство, присланное старшей сестрой, и съев вкусный обед, она действительно почувствовала, что силы вернулись и она больше не так слаба, как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поставила кадку с горячей водой и небрежно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виделась со своей старшей сестрой и третьей сестрой? Что о них думаешь? Ладишь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Сюаньжань, не задумываясь,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 очень бойкая, вот только... любит подшучивать над людьми. А старшая сестра просто невероятно добрая, ну прямо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её губ, она осознала, насколько прямолинейно и неловко это прозвучало. Её щёки загорелись ещё сильнее, и она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С-слышала от сестёр, что вторая сестра холодна в общении, я... даже не знаю, получится ли у меня поладить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оценку Му Цинъяо и Цзянь Цзиньлин, Цзянь Юэ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 добрые дети. Я верю, что и со второй сестрой ты найдёшь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переводя взгляд на кадку с горячей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сейчас помыться сама? Или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сама! Всё в полном порядке! Правда! Не буду вас обременять, учитель! — Чэнь Сюаньжань замотала головой, как неваляшка, в панике отказываясь, боясь, что если замешкается хотя бы на секунду, учительница действительно останется «помогать».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столь сильную реакцию, Цзянь Юэ не стала настаивать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осторожна, не простудись. Чистая одежда в шкафу вон там, грязную просто оставь, я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 из комнаты, напоследок заботливо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Чэнь Сюаньжань и кадка с дымящейся водой. Глядя на неё, она почувствовала, что сердце вновь начинает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всё-таки придётся пройти через это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медленно выдохнула, пытаясь успокоить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рано или поздно придётся! Это ведь просто осмотр собственного тела! Ничего особенного! Всё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заниматься самовнушением. Её руки слегка дрожали, когда она начала развязывать широкий чёрный халат. Шёлковая ткань соскользнула по гладкой коже, сначала обнажив округлые нежные плечи, затем стройные руки,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оков одежды, две белоснежные мягкие груди полностью открылись воздуху, а на их вершинах алели манящие розовые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Сюаньжань мгновенно стало пунцовым. Она почти инстинктивно протянула руку и осторожно коснулась, измерила их — на ощупь мягкие и упругие, размер не слишком большой и не слишком малый, идеально ложатся в руку, в общем, очень даже приятные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стыд, она продолжила снимать халат до самых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билось, как барабан, и звук этот в тихой комнате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терпеть это медленное самоистязание. Закрыв глаза и собравшись с духом, она юркнула в кадку, словно скользкая рыба. Послышался всплеск, и тёплая вода мгновенно окутала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зарыла лицо в колени, и даже её уши и затылок, выступавшие из воды, пылали так, будто от них исходил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быть девушкой... это перебор...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послышался её невнятный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её бешеное сердцебиение понемногу пришло в норму. Она похлопала себя по всё ещё горящим щекам и продолжила успокаивать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девушка, я теперь девушка... это естественный ход вещей, стыдиться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психологическую подготовку, она не удержалась и направила взгляд вниз, полный жгучего любопытства и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прозрачная вода мерно покачивалась, мягко омывая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предстали стройные, ослепительно белые ноги, слегка согнутые в воде,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ещё что?! — Чэнь Сюаньжань судорожно вдохнула, едва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начала часто дышать, пытаясь сбить подскочившее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край кадки, погрузившись в воду до плеч, и когда эмоции — смесь крайнего напряжения и стыда — понемногу улеглись, она привыкла к своему телу, и мысли снова потекли в иное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быть девушкой — это сплошные хлопоты...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всё это кажется какой-то магией: сначала я была тем чёрным монстром, а теперь превратилась в эту Чэнь Сюаньжань... А что, если я вдруг снова переменюсь... или стану чем-то ещё более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её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знать, что именно со мной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уныло начала плескать воду. Столкнувшись с загадкой, полностью выходящей за пределы её понимания, она чувствовала себя слепым котёнком, совершенно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иметь навык идентификации, как в играх, хотя бы можно было понять, в каком я вообще сейчас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промелькнула, её сознание резко оборвалось!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поле зрения, безо всякого предупреждения, внезапно возникли два полупрозрачных символа — 〖Кадка с водой〗.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мои! — Чэнь Сюаньжань от неожиданности резко вскинула голову, едва не ударившись затылком о край кадки. — Э-это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она подняла взгляд на кровать, и символы в поле зрения мгновенно сменились на 〖Кровать〗.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Идентификация! Это правда идентификация?! — Она одновременно испугалась и обрадовалась, поспешно склонив голову и сосредоточив взгляд на собственном теле, погружённом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её глазами, словно проекция, появилась гораздо более сложная табличка с кучей вопросительных знаков и нечитаемых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Чэнь Сюаньжань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Лёгкое внутреннее повреждение (медленное восстановление)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культивации: Отсутствует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судьбы: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 {Око Всеведения (неполный)}, {?}, {??}, {???}, {???}, {??? Фэн ?}, {Высо... ?}, {Сродство со стихией воды}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Титулы: {????}, {????}, {???}, {???}, {Король Водяных Драконов}, {Небесный демон извне}]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уставилась на панель, полную вопросительных знаков и странных терминов, несколько секунд пребывая в ступоре, а затем не удержалась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Что это за чушь собачья?! Откуда столько вопросительных знаков?!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вгляделась в написанное и с досадой пришла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разницы, что смотрела, что нет. Одни загадки!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сдавалась и принялась разбирать всё по буквам, вскоре заметив немногочисленные слова, которые можно было разобрать. Один беглый взгляд заставил её вздрогнуть!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почему тут пропущены буквы? Этот навык «Высо...» выглядит совсем не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внимание сфокусировалось на титуле «Король Водяных Драконов». Как только у неё возник вопрос «Что же это значит?», под панелью автоматически проступили пояснения в виде маленьких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{Король Водяных Драконов}: «Титул, полученный после того, как концентрация крови водных драконов достигла уровня Императора Чудищ, и произошло полное обретение контроля над источником водной стихии».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 я и правда дракон? — Чэнь Сюаньжань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я поглотила того странного дракона из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шок и перевела взгляд на раздел «Эффекты титула».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вместе, она с благоговением закрыла глаза и начала неистово 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Небеса! Великий идентификатор! Достопочтенная панель! Пусть это будет не то, о чём я думаю! Дайте мне что-то нормальное, например, повелевание дождём и ветром!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 чувством, будто идёт на плаху,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— в отчаянии воскликнула Чэнь Сюаньжань и сползла на дно кадки, пуская пузыри, осознавая, что её добрая слава (если она вообще была) оказалась запятнана странной тенью, даже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путь самосовершенствования, судя по всему, станет для неё не только тернистым, но и пугающе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http://bllate.org/book/18965/1861136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