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Сюаньжань осторожно открыл глаза и увидел, что перед ним пусто — чудовищный гигантский череп Великого Владыки Бессмертия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Он был совершенно сбит с толку, не понимая,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колоссальная энергетическая сущность Великого Владыки Бессмертия не рассеялась полностью. Его громадная костяная ладонь лишь слегка опустилась, коснувшись бурлящих внизу черных потоков, и эта вязкая, подобная гудрону энергия тут же вскипела, собираясь воедино. С видимой скоростью она вновь сгустилась, воссоздав величественный и грозный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голос Великого Владыки Бессмертия снова прогремел в сознании Чэнь Сюаньжаня, смешивая в себе нотки анализа и изумления. — Какую же секретную технику ты использовал, чтобы отразить мою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Отразить? — Чэнь Сюаньжань ухватился за это слово, и сердце его бешено заколотилось. — Неужели я сейчас... настолько ужасающе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начало зарождаться нелепое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Великий Владыка Бессмертия вновь раскрыл свою состоящую из энергии челюсть, и пугающее, заставляющее кровь стыть давление начало бешено концентрироваться. — Как нас вас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черное сияние вспыхнуло у него во рту, и клокочущая энергия сжалась в огромный шар, который яростно вращался, искрясь бесчисленными черными дугами молний! В следующую секунду мощный поток темного света, способный испепелить всё на своем пути, разорвал пространство и устремился прямо в Чэнь Сюаньжаня!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вторым ударом, способным разрушить небо и землю, Чэнь Сюаньжань слегка оробел. — Ладно, всё равно не увернуться, — решился он. — Парни, погнали, 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отступить, он гордо поднял свою крошечную голову драконьего скелета, принимая на себя разрушительную мощь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нечто невероятное: поток тьмы, который мог сровнять с землей целую гору, в момент столкновения с его головой не взорвался и не пробил ее, а словно под действием невидимой силы был насильно стянут и искажен, вновь собравшись над его макушкой в маленький сжатый черный шар, источающий зловещие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с невероятной скоростью отлетел обратно и точно поразил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Громадный череп Великого Владыки Бессмертия, только что успевший сформироваться, снова исчез, рассыпавшись в черном тумане, заполнившем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черный поток на земле снова вскипел, и из него быстро вырос новый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 вырос, вырос — исчез... Это бесконечно повторяющееся зрелище через некоторое время начало выглядеть абсурдно и даже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сам себя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успехов довела уверенность Чэнь Сюаньжаня до предела. У него возникла иллюзия собственной непобедимости, и он не сдержался, чтобы не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Великий Владыка Бессмертия? Ты вообще на что-то способен? Только на такие фокусы? По-моему, тебя скорее стоит назвать Неубиваемым Тараканом.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Букашка... — Великий Владыка Бессмертия никогда не испытывал подобного унижения. Небесный гнев почти превратился в реальное пламя, полыхающее вокруг него. — Ты сам обрек себя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использовать дальние энергетические атаки. Огромная костяная рука, способная сотрясать горы, резко поднялась, пальцы сжались в колоссальный кулак, и с чистейшей мощью и волей, сокрушающей всё живое, он обрушился на маленького букашку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пребывавший в эйфории, увидев это, не только не увернулся, но и гордо задрал голову, добровольно подставив ее под кулак, закрывающий небо, и крикнул Великому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заплатил горькую цену за свое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обрушилась необоримая мощь! Его жалкие способности к отражению оказались бесполезны перед лицом абсолютной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всё тело сотряс страшный удар, его оторвало от земли, и он, словно брошенный со всей силы камень, отлетел назад, с грохотом врезавшись в твердую черную скалу, и только после этого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боль мгновенно охватила всё тело, казалось, каждая кость вот-вот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что на его твердом черном панцире от этого удара появилось несколько отчетливых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букашка, ты смеешь бросать вызов мне? — холодно прозвучал полный презрения голос Великого Владыки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Сюаньжань был полностью повержен, а его тщеславие разлетелось вдребезги. Он морщился от боли и, не заботясь больше о гордости,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Великого Владыки Бессмертия замерло на мгновение, а затем раздался еще более холодный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шутишь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еще один безжалостный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мощных ударов Чэнь Сюаньжань окончательно выдохся, сознание стремительно погрузилось во тьму,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обмяк на земле, на его маленьком теле монстра не осталось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панцире отчетливо виднелась паутина трещин, и из самой глубокой из них медленно просачивалась странная, слабо светящаяся золотая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сформированная из энергии фигура Великого Владыки Бессмертия вдруг замерла. Два алых огонька взгляда намертво впились в ту крошечную каплю сияющего золота, просочившуюся сквозь трещину в панцире.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была подобна расплавленному солнцу — чистая и ослепительная, она совершенно не вписывалась в эту мертвенную тьму дна Долины Истребления Демонов. Она излучала невыразимое, древнее, священное дыхание, наполненное колоссальной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голос Великого Владыки Бессмертия впервые лишился своей вечной холодности и величия, в нем прозвучала нотка невероятного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его энергетического тела взывал к самому примитивному, неистовому чувству: жажде! Безграничной жажде!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крупица этой ауры заставила его энергетическое ядро, молчавшее тысячи лет, издать неистовый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эта золотая жидкость была подобна окончательному, непреодолимому искушению, исходящему из самой сути жизни! Она словно была тем идеальным фрагментом, который отчаянно искала его несовершенная сущность, ключом, способным привести его к истинному освобождению и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божественный предмет! Даже я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сила, это воплощение самой энергии, возведенной в абсолют. Она священна, но при этом содержит в себе самые примитивные законы созидания и разрушения, чистейшая суть. Если получится поглотить хотя бы каплю, эффект будет во сто крат мощнее, чем от пожирания миллиардов грязных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полностью переплавить этого жука вместе с этим божественным источником, разве я просто вернусь на пик формы?! Я превзойду всё, что было раньше! Кто в трех мирах сможет мне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Безмерные амбиции и желания мгновенно затмили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костяная ладонь снова потянулась вперед, но на этот раз уже не для того, чтобы сжаться в кулак, а с нетерпеливым возбуждением, хватая маленького монстра с треснувшим панцирем, который лежал без сознания. В ладони начала стремительно пульсировать и сжиматься ужасающая энергия, источающая жар и искажения законов, способные расплавить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захватить этого странного зверя вместе с заманчивой золотой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Схватить и мгновенно переплавить.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http://bllate.org/book/18965/1861130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