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Сюаньжань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было не зрение, а осязание — грубая пеньковая веревка глубоко врезалась в кожу, лишая его возможности пошевелиться. Вслед за этим в уши ворвался свист ветра, несущийся откуда-то из-за спины, с пугающим, звенящим эхом, словно дыхание, исходящее из бездонной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привело меня к такому концу? Я все еще в своей стране? Почему я вообще участвую в каких-то ролевых играх с завязыванием узлов?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сложив руки за спиной, стоял глава Секты Бэйчао — Хань Цзянь. Его серебристо-белое одеяние главы, расшитое облачным узором, развевалось на горном ветру. Лицо его было величественным, но в глазах застыл ледяной холод. За его спиной столпились десятки учеников Секты Бэйчао; каждый из них смотрел на него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Голос Хань Цзяня был негромким, но он отчетливо перекрыл вой ветра, звуча с неоспоримым властным достоинством. — Чэнь Сюаньжань, есть ли тебе что сказать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Чэнь Сюаньжаня звенело. Последнее, что он помнил — как получил удар локтем от человека в черном, так как же он в одно мгновение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Что это значит? Почему я связан? — Он заерзал, пытаясь пробудить духовную силу, но обнаружил, что его культивация словно заперта железными цепями. — Что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сделали? — пронзительно выкрикнул один из старейшин, стоявший рядом с Хань Цзянем. — Секта была к тебе бесконечно добра, а ты тайно вступил в сговор с Расой демонов, пытаясь превратить всех учеников внешнего круга в марионеток! К счастью, трое старейшин сразились с демонами и уничтожили как самих захватчиков, так и ставших марионетками учеников. Но в конце они пали в тайной области, сраженные тобой, подлым предателем! Если бы глава не обнаружил аномалии вовремя, мы бы так и не узнали, что в наших рядах притаился такой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Сюаньжань был ошеломлен, ему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Сговор с Расой демонов? Я? Превращать в марионеток? Этот сюжет еще более нелепый, чем в тех книгах, что я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Сюаньжань вытаращил глаза и взревел во всю мощь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никого не вздумайте оговаривать! Я, Чэнь Сюаньжань, каждый день либо занимаюсь самосовершенствованием, либо сижу в ожидании обновления своих историй, я даже в глаза не видел ни одного демона, откуда мне взять время на подобные дела? Не вы ли сами пытаетесь мутить воду, используя меня как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крик Чэнь Сюаньжаня прогремел над краем обрыва, словно гром среди ясного неба, и царившая до этого гнетущая атмосфера на мгновение замерла. Лица нескольких старейшин заметно изменились, гнев в глазах прибывших офицеров правопорядка сменился на сомнение и замешательство; их взгляды метались между Чэнь Сюаньжанем и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Хань Цзяня мгновенно помрачнело, в глубине его глаз промелькнула едва заметная паника, которая тут же сменилась еще более жестоким намерением. Он не мог позволить Чэнь Сюаньжаню сказать хоть слово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ступил вперед, и давление его стадии Превращения Божества обрушилось вниз. Чэнь Сюаньжаню стало тяжело дышать, но он все равно упрямо вытянул шею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тут давить на меня своей культивацией! Если есть смелость, покажи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Демоническое отродье! Даже перед лицом смерти пытаешься сеять смуту и взбудоражить умы членов моей секты! — Голос Хань Цзяня загремел, как небесный гром, насыщенный мощным давлением духовной энергии, подавляя любые колебания и сомнения. — Ты убил старейшин, причинил вред своим собратьям, вина твоя доказана! А сейчас ты пытаешься все перевернуть с ног на голову, сердце твое чернее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Цзянь обвел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Этот негодяй полностью пал во тьму, разум его затуманен безумием! Все, что он говорит — лишь злобные козни Расы демонов, не верьте ни единому слову! Если вы позволите ему поколебать вашу веру, последствия будут необратимы!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давал Чэнь Сюаньжаню ни малейшего шанса на оправдание и не оставлял своим ученикам времени на раздумья, решительно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Офицеры, немедленно привести приговор в исполнение! Уничтожьте демоническое отродье, дабы успокоить души павших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понимали, что в этом деле кроется какая-то тайна, но, подавленные властным давлением главы, не смели медлить. Они грубо подхватили Чэнь Сюаньжаня, лишенного возможности двигаться из-за мощного подавления, и потащили его к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слова, он наконец все понял — 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были лишь актерами, и что бы он ни сказал или сделал, это не изменит того факта, что он выбран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Сюаньжаня почти лопались от напряжения, из горла вырывались лишь хрипящие звуки, но он не мог выговорить ни слова. Последним усилием он резко повернул голову. Его налитые кровью глаза впились в фигуру в толпе — это была его лучшая подруга, Лю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в ее глазах отражалась невыносимая тревога и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Сюаньжаня внезапно дрогнуло: хоть кто-то обо мне беспокоится, это лучше, чем умереть в одиночестве,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вспомнив о так и не дочитанном восьмом томе историй о любви, он досадливо поморщился: жаль мои книги... если бы я только вчера попросил их у Цзинцзин! Кто теперь восполнит мой недостаток 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Истребления Демонов! Запретное место для всего живого. Ходили слухи, что на дне долины заточен древний демон, и ярость его столь велика, что никто из упавших туда не возвращался живым. Сами души жертв пожирались яростными призраками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бездну внизу, Чэнь Сюаньжань вдруг почувствовал страх. Этот способ умереть кажется слишком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сильный толчок в спину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воздушный змей с оборванной нитью, он сорвался в бездонную, окутанную зловещей аурой бездну! Сила тяжести обрушилась на него, а ледяной ветер резал лицо, словно острый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 наверху быстро удалялся. Холодная и решительная фигура Хань Цзяня, а также безразличные лица его собратьев по секте — это было последнее, что он запечатлел в памяти, прежде чем серо-черный туман окончательно поглотил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стремительно падало, свет вокруг мерк. Ледяная, разъедающая аура тьмы проникала повсюду, яростно терзая его плоть и рассудок. Веревки, стягивающие его, издавали в вихре ветра жалобный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 был долгим и болезненным, каждое мгновение растягивалось в бесконечную пытку. Леденящая аура была куда ядовитее обычной демонической энергии; словно миллиарды ледяных игл, она пронизывала одежду, впиваясь в кожу и буравя кости. Там, где она проходила, плоть словно стонала и увядала. Еще страшнее были бесчисленные негативные эмоции — отчаяние, ненависть, безумие, жестокость — они превращались в невидимый визг, атакующий остатки его разума и пытаясь разорвать сознание на куски, увлекая в бесконечную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ум вдруг пришли задачи по физике, которые он решал в прошлом: известно, что ускорение свободного падения равно 9,5 метра в секунду в квадрате, расстояние до дна около пятисот чжанов, время столкновения 0,1 секунды, пренебрегая сопротивлением воздуха, какова будет сила удара при массе 60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Сюаньжань медленно закрыл глаза, на его губах появилась самоироничная улыбка. Столько раз умирал, а этот первый случай, когда можно точно рассчитать, насколько сильно я раскроюсь при падении. Он медленно закрыл глаза, на губах застыла слабая улыбка: за эту жизнь я прочел немало юри-новелл, оно того стоило! Если в следующей жизни снова перерожусь — буду читать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хрустнули, брызнула смесь крови и пыли. На груде белых костей стало на одно размозженное пятно плоти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http://bllate.org/book/18965/1861128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