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Мин... Учитель Мин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директора пробился сквозь пелену мыслей Мин Яна. Тот вздрогнул, окончательно приходя в себя, моргнул и сфокусировал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Мин Ян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 слушаю. Пожалуйста,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Эд Винсен, носивший круглые золотые очки, короткими пухлыми пальцами поправил сползающую на лоснящийся нос оправу и добродушно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Общее положение дел именно таково, думаю, вы и сами всё понимаете, учитель Мин. Если возникнут вопросы, смело задавайте их мне. Ну и,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покосился за спину Мин Яна. Там стояли несколько крепких, бугрящихся мускулами мужчин и соблазнительная женщина, лениво перебиравшая пальцами кольца красно-пятнистого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—...вы можете обратиться к коллегам. Преподаватели в нашей Академии Сефэн на редкость отзывчивы.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Мин Яна тут же раздались смешки, полные неприкрытого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уж точно! Мы всегда рады прийти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учитель Мин. Если что-то непонятно — спрашивайте сейчас. А то после завтрашнего дня... хех, боюсь, расспросы вам уже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не сомневались в этом ни на секунду. Мин Ян, слабак из слабаков, без гроша за душой и без нормального оружия, гарантированно не протянет и до конца своего первого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Лайт, постыдился бы, — со смехом пропела знойная Суша, поглаживая своего чешуйчатого любимца. — Наш учитель Мин Ян и так бледный как смерть от страха, а ты его ещё сильнее запугиваешь. Вдруг у бедняжки сердце прихватит?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вновь взорвался весёлым гоготом.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Ян, который с самого приезда в Академию испуганно жался к директору и выглядел краше в гроб кладут, вдруг медленно обернулся. Он слегка приподнял веки, окинув коллег ленивым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если возникнут трудности, я обязательно попрошу вас о помощи, — негромко произнёс он. — Иначе мне и впрямь скоро не у кого будет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тонко улыбнулся. В его глазах промелькнул холодный блеск — мимолётный, но исполненный такого царственного величия, благородства и неприкрытого презрения, что у присутствующих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смотрел не на грозных наёмников, а на жалких паяцев... Нет, даже не на паяцев, а на докучливых насекомых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разом оборвались. Лица шутников вытянулись и потемнели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Что ты сейчас вякнул? Жалкий отброс смеет смотреть на нас свысока?!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уважаемый коллега. Вам, должно быть, показалось, — мягко возразил Мин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улыбнулся, изящно очерченные алые губы дрогнули в лёгкой усмешке. В тени невероятно длинных ресниц плясали лукавые искорки. Солнечный свет очерчивал безупречные, утончённые черты его лица. Эта открытая издёвка, парадоксально сочетавшаяся с неземной красотой, на миг ослепила разгневанных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у Мин Яна всегда была выдающейся — даже по меркам кишащей красавцами Межзвёздной Федерации он считался бы редким сокровищем. Однако прежняя зажатость и вечный страх затмевали его облик. Теперь же, словно алмаз, очищенный от вековой пыли, он сиял при каждом вздохе, притягивая взгляды вопреки чужой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присутствующим опомниться, как злость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время не ждёт, — вовремя вмешался директор Винсен. Мельком удивившись перемене в поведении нового учителя, он сохранил на лице дежурную радушную мину и повернулся к самому крупному из мужчин: — Лайт, у тебя как раз сейчас урок. Проваливай в Класс Ветра и представь им коллегу, пусть ребята привыкают. А с завтрашнего дня учитель Мин Ян начнёт заниматься с ними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осклабился Лайт, угрожающе хрустнув суставами. — Директор, а мне нужно защищать учителя Мин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этом нет необходимости. Наша академия заботится о своих кадрах. В день вступления в должность каждому преподавателю выдаётся универсальный защитный барьер третьего ранга. Учитель Мин свой уже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 незаметно коснулся пальцами манжеты, нащупав скрытый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Лайт,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директор благодушно обратился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готовы, учитель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уголки губ Мин Яна приподнялись. Он проигнорировал полные злорадства взгляды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по коридору, Мин Ян активировал оптический терминал на запястье, чтобы просмотреть личные дела учеников Класса Ветра, и заодно разложил по полочкам воспоминания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душа только переместилась в эту оболочку, огромный пласт чужой памяти обрушился на него лавиной, но до этой минуты у него просто не было времени всё структурировать.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был тем жалким трусом, каким его знали. Его истинное имя — Мин Ян, Демонический достопочтенный Янхуа, сильнейший практик и владыка Мира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десять тысяч лет он жил в своё удовольствие, не зная преград. Любой встречный благоговейно именовал его Императорским достопочтенным, а седобородые старейшины праведных орденов безропотно склоняли перед ним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преодоления великого бедствия небесная кара сыграла с ним злую шутку. Грозовой удар швырнул его душу сквозь пространство и время в чужой мир, прямиком в тело тёзки — несчастного парня, который умудрился умереть от разрыва сердца из-за дикого страха перед новой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"Оплошал так оплошал! Просчитался!"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бессмысленно проклинать коварную небесную волю. Куда важнее разобраться с проблемами, доставшимися ему в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Мин Ян и впрямь был ходячим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происходил из довольно влиятельной семьи со столичной Центральной звезды. В ведении Межзвёздной Федерации находилось более двух сотен планет, но обитаемыми из них считались лишь семнадцать. Остальные служили сырьевыми базами или аванпостами военных. Пыльно-серая звезда, где находилась академия, прочно закрепилась на последней строчке этого списка, являясь по сути планетой-свалкой. Центральная же звезда безоговорочно лидировала: политическое ядро, экономический центр, сосредоточие невероятной роскоши и технологий. Семья Мин, занимавшая прочное положение среди кланов второго эшелона столицы, обладала колоссальным богатством и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 прежнему Мин Яну всё это великолепие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 сыном покойной первой супруги второго господина Мин Гоханя, он с малых лет терпел лишь унижения. Отец женился на своей давней любовнице всего через месяц после похорон жены. Эта женщина сразу привела в дом старшего сына, Мин Гуанцзу, который оказался старше Мин Яна, и уже носила под сердцем нового ребёнка. Очевидно, что ловить сироте в такой тёплой компании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Обладай он хоть какими-то талантами, жизнь могла бы сложиться иначе. Но Мин Ян рос безнадёжным слабаком. С шести лет, когда были проведены первые тесты, он официально стал позором семьи, о которого смели вытирать ноги даже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среднестатистического человека показатели физического потенциала и ментальной силы держались на уровне D или C. Мин Ян же умудрился получить физический потенциал ранга E, а ментальную силу — чудовищно низкого ранга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Уникальный мусор, один на миллиард.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происхождение при полном равнодушии отца и скрытой ненависти мачехи взрастило в нём забитого, вечно согнутого невротика. Но даже этот тихий юноша, боявшийся поднять глаза на прохожих, пал жертвой заговора. Полмесяца назад его обвинили в употреблении запрещённых веществ и организации оргий прямо в семейном поместье. Семья Мин разыграла искреннее возмущение, вышвырнула его за порог и через суд добилась расторжения всяких родственных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Мин Яна нагло подставили. Истинным виновником грязной истории был его единокровный старший брат Мин Гуанцзу — гордость клана, признанный благородный господин, занимавший пятое место в рейтинге самых желанных женихов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Мин убила двух зайцев. Наказать любимчика они не могли, а Мин Яну вот-вот должно было исполниться двадцать лет. В этом возрасте клан обязан был вернуть ему колоссальное наследство, оставленное покойной матерью. Речь шла о сумме, способной пробить ощутимую брешь даже в бюджете столь крупного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Делиться деньгами они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Алчная, бессердечная семейка цинично растоптала беднягу.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один вопрос: почему они не избавились от него тихо прямо на Центральной звезде, а предпочли сложную схему с отправкой на Пыльно-серую звезду и назначением в Академию Сефэн?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разгадать этот замысел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избежав скорой расправы в столице, парень был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Сефэн гремела на всю галактику. Её дурная слава ничуть не уступала репутации тюрем строгого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водилось нормальных людей. Воспитанниками академии являлись отпетые малолетние преступники и отпрыски влиятельных родов, от которых отказались семьи, а преподавательский состав набирали из безжалостных головорезов десяти великих корпусов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со своими жалкими показателями смотрелся среди них как овца на бойне.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изнанка сети затаив дыхание ждала, когда бедолагу вышвырнут отсюда вперёд ногами. На подпольных тотализаторах вовсю принимались ставки на то, в какой именно день новоиспечённый учитель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прекрасно осознавал своё положение. С первой секунды пребывания в стенах академии его сковал такой панический ужас, что сердце несчастного просто не выдержало нагрузки прямо в кабинете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нелепая, горькая судьба."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на мгновение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после знакомства с классом нужно будет выделить время и провести ритуал очищения души для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занял эту плоть, то принял на себя и бремя чужой кармы. Помимо мести обидчикам, Мин Ян искренне желал, чтобы в следующем перерождении этой измученной душе повезло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притихли, учитель Мин Ян? Неужто поджилки затряслись? — раздался сзади язвительный голос Лайта.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 Просто немного устал с дороги, — лениво отозвался Мин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спокойный, безразличный тон задел наёмника. Однако, заметив впереди дверную табличку, Лайт лишь злорадно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 Вот твой Класс Ветра. Заходи, коллега. Да смотри не обмочись со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http://bllate.org/book/18963/2061827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