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последний враг пал, истекая кровью, братья Люйцю Бэйчу-и и Люйцю Бэйчу-эр наконец смогли перевести дух. Они оглядели поле битвы, усеянное обломками и окутанное едким дымом, и на душе у них стало неспокойно. Эта яростная и жестокая схватка подвергла их бессчетным испытаниям на грани жизни и смерти, но теперь всё было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этот путь, полный опасностей и невзгод, Люйцю Бэйчу-и и Люйцю Бэйчу-эр чувствовали себя так, словно прошли через бескрайний мир тьмы. Здесь не было ни света, ни тепла — лишь холодная жажда убийства и беспощадная резня. Однако именно такая суровая среда закалила их волю и позволила достичь небывалых высот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 как они впервые ступили на эту темную землю, Люйцю Бэйчу-и и Люйцю Бэйчу-эр сталкивались с самыми разными врагами. Среди них были хитроумные злодеи, кровожадные демоны и загадочные мастера Злой секты. Каждая битва становилась вопросом жизни или смерти — стоило лишь на мгновение потерять бдительность, как путь к отступлению был бы отрезан. Но братья неизменно поддерживали друг друга, сражаясь плечом к плечу. Благодаря глубокому взаимопониманию и несгибаемому боевому духу, они раз за разом побеждали сильных противников, постепенно укрепляя свое положение в этом темном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Шло время, Люйцю Бэйчу-и и Люйцю Бэйчу-эр продолжали расти над собой, а их слава гремела все громче. Многие, прослышав об их подвигах, стремились присоединиться к их отряду. Так вокруг братьев постепенно собралась группа единомышленников. Вместе они странствовали по Цзянху, искореняя зло и защищая справедливость, оберегая этот некогда хаотичный и мрачный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враги были полностью истреблены, миссию Люйцю Бэйчу-и и Люйцю Бэйчу-эр можно было считать завершенной. Хотя им предстояло навсегда проститься с местом, принесшим столько боли и страданий, память о пережитых потрясениях навеки отпечаталась в их сердцах. Возможно, в будущем их ждали новые неизведанные приключения и вызовы, но они верили: пока они едины, ни одна преграда им не страшна. Они обязательно напишут свою собственную легенду! Люйцю Бэйчу-и и Люйцю Бэйчу-эр развернулись и покинули поле боя. По пути им повстречался странный ребенок. Его глаза светились необычным светом, и он встал прямо у них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вы направляетесь? — спросил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идем навстречу нашему следующему путешествию, — ответил Люйцю Бэйчу-эр.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рассмеялся, и его смех, отражаясь в пустоте, звучал пугающе: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вас ждут куда большие опасности. Вы действительно осмелитесь двигаться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Люйцю Бэйчу-и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бы опасности нас ни ждали, раз мы вместе, чего нам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внезапно исчез, и лишь одна фраза эхом пронеслась в воздухе: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переглянулись, и хотя ситуация показалась им странной, они не отступили. Они двинулись вперед, и заходящее солнце вытянуло их тени по земле. Дорога под ногами оказалась неровной и скалистой, совсем как их неизвестный путь. Но они знали: какие бы испытания ни возникли, они, как и прежде, крепко сожмут друг другу руки и, движимые братской любовью и непоколебимой верой, преодолеют любые трудности. Ведь они — Люйцю Бэйчу-и и Люйцю Бэйчу-эр, воины, не склонившие голову даже после бесчисленных схваток со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шли, небо постепенно темнело, и вокруг начали сгущаться туманы. Внезапно из мглы вытянулась огромная черная лапа и с силой ударила в их сторону. Люйцю Бэйчу-и дернул брата за собой — они быстро уклонились, и тут перед ними медленно возник гигантский зверь, размерами подобный горе. Его глазища, налитые кровью, излучали жажду крови...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http://bllate.org/book/18962/1860385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