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столь затруднительном и тяжелом положении, он, однако, не выказал ни малейшего замешательства. Напротив, тщательно все обдумав, он принял решение призвать подмогу. Без колебаний он достал мобильный телефон, набрал номер брата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скорее, спасай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Люй Люйцю Бэйчу-и стоял на месте, сгорая от нетерпения в ожидании брата. Время тянулось мучительно медленно, каждая секунда казалась вечностью. Наконец, вдалеке послышался рев мотора, и Люйцю Бэйчу-эр в сопровождении группы крепких, отлично обученных телохранителей вихрем примчался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едва успела остановиться, как Люйцю Бэйчу-эр поспешно толкнул дверцу и выскочил наружу. Однако, не успел он твердо встать на ноги, как увиденное повергло его в изумление: Люйцю Бэйчу-и молниеносно подлетел к нему, рухнул на колени, крепко вцепился в его бедро и зарыдал так, словно его сердце разрывалось на части. При этом он продолжал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был неправ! Господин, не держи зла на младшего, прости меня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что, несмотря на столь жалобный плач, на глазах Люйцю Бэйчу-и не выступило ни слезинки, он лишь изображал бурную деятельность. Люйцю Бэйчу-эр нахмурился и с явным отвращением попытался высвободиться из объятий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говори по-человечески, на кого ты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Бэйчу-и лишь сильнее вцепился в него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этот раз мне действительно конец, я перешел дорогу тем, с кем связываться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Бэйчу-эр встревожился, знаком велел телохранителям рассредоточиться и взять периметр под охрану, а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конце концов,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Люйцю Бэйчу-и медленно разжал руки, поднялся с земли и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случайно обнаружил нечто важное, они это заметили, и теперь всюду преследуют меня, пытаясь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все обстоятельства, Люйцю Бэйчу-эр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эти крысы смеют трогать члена семьи Люйцю?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произнес это, как со всех сторон внезапно высыпали Люди в черном. Люйцю Бэйчу-эр усмехнулся и бросил взгляд на телохранителей, которые немедленно бросились в бой. Сам же Люйцю Бэйчу-эр потянул Люйцю Бэйчу-и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сегодня брат покажет им, что бывает за обиды, нанесенные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быстро завершилась, и Люди в черном обратились в бегство. Люйцю Бэйчу-и с восхищением смотрел на Люйцю Бэйчу-эр, а тот слегка постучал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будь таким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Люйцю Бэйчу-эр, с одной стороны, успокаивал людей и разъяснял истину, с другой — остерегался коварных замыслов врага. Однажды он получил известие, что некто намерен уничтожить устройство ядра, поддерживающее баланс ресурсов. Он немедленно выехал на место и увидел, что те самые Люди в черном окружают устройство, готовясь начать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дрогнул, ведь с появлением Люйцю Бэйчу-эр дело значительно упростилось: братья Люйцю Бэйчу-и и Люйцю Бэйчу-эр встали перед ними плечом к плечу. В тот момент, когда обстановка накалилась до предела, жители бедных районов, которым он когда-то помог, поспешили на помощь. Вооружившись чем попало, они встали у него за спиной, демонстрируя свою поддержку. Увидев это, Люди в черном и приспешники различных сект осознали, что игра проиграна, и позорно бежали. С тех пор братья принялись еще усерднее охранять с таким трудом достигнутый порядок в новом мире, а их имена навсегда вписались в историю развития человечества как веха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http://bllate.org/book/18962/1860382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