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весь маршрут прошел на удивление гладко, без единой заминки. Люйцю Бэйчу-и крепко сжимал в руках драгоценный голубой кристалл, одновременно бережно прикрывая набитый кошелек, и без приключений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Люйцю Бэйчу-эр был поглощен работой. Дела громоздились как гора, и большая часть из них требовала его личной печати или подписи. Однако Люйцю Бэйчу-и все не возвращался, и, в конце концов, Люйцю Бэйчу-эр был вынужден отбросить беспокойство и вернуться, чтобы разобраться с накопившимися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судьба решила сыграть в злую шутку: в тот самый момент, когда Люйцю Бэйчу-и только переступил порог дома, Люйцю Бэйчу-эр, уже собравшийся уходить, как раз проходил мимо двери. Они разминулись в одно мгновение, не успев даже встретиться взглядом. Поскольку Люйцю Бэйчу-и очень опасался, что его брат будет выслеживать его возле дома, — а зная упрямый характер брата, можно было не сомневаться, что тот способен на подобный шаг — он, возвращаясь домой, тщательно замаскировался в торговом центре. Его вид был настолько вызывающим, что даже родная мать вряд ли признала бы в нем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брат Люйцю Бэйчу-и, Люйцю Бэйчу-эр, исходя из соображений безопасности, связанных с его особым статусом, также изменил свою внешность. И вот, когда братья наконец встретились, произошло удивительное: они стояли лицом к лицу, но ни один из них не узнал другого, словно перед ними были совершенно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Бэйчу-и принес голубой кристалл домой, запер дверь и с нетерпением принялся его изучать. Он обнаружил, что стоило лишь сосредоточенно вглядеться в голубой кристалл, как можно было почерпнуть знания о Древней цивилизации. Однако вскоре он почувствовал, что за ним кто-то наблюдает. Выходя на улицу, он постоянно ощущал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группа людей в черном ворвалась в его дом. Они заявили, что должны забрать голубой кристалл, так как от него зависит безопасность мира. Он, разумеется, не поверил и оказал яростное сопротивление. Но противников было много, и когда он был уже на грани поражения, голубой кристалл внезапно ярко вспыхнул, высвободив мощную силу, которая отбросила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голубой кристалл гораздо сложнее и опаснее, чем он предполагал. После долгих раздумий он решил отправиться с кристаллом к скрывающемуся от мира Мудрецу. Мудрец долго рассматривал артефакт и сказал ему, что внутри голубого кристалла сокрыта потрясающая тайна, способная перестроить мироустройство, и именно поэтому он привлек внимание столь многих алчных людей. Теперь перед ним стоял выбор: либо до конца своих дней скрывать голубой кристалл, либо разгадать тайну и принять все возможные последствия. Он посмотрел на голубой кристалл в своей руке, и его взгляд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голубой кристалл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путь разгадки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пристально посмотрел на него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будет полон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ему дорогу, ведущую в Загадочные земли, где якобы хранились ключевые подсказки к тайне, сокрытой в голубом кристалле.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путь, постоянно сталкиваясь с преследованием людей в черном. Но каждый раз голубой кристалл излучал слабую энергию, защищая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http://bllate.org/book/18962/1860380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