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продолжал идти, когда впереди внезапно раздался низкий рык, похожий на раскаты грома. Звук этот, казалось, доносился из самых адских пучин, отдаваясь эхом в узком и мрачном коридоре, отчего по коже пробежали мурашки, а волосы встали дыбом. Его размеренные шаги внезапно прервались, сердце подскочило к горлу, а кулаки непроизвольно сжались так сильно, что на ладонях выступила испарина. Он молниеносно выхватил из-за пояса острый кинжал, который ему любезно подарили сельские жители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белом свете экрана мобильного телефона он наконец разглядел страшного монстра, притаившегося в темноте. Тварь оказалась огромной, словно небольшой холм, преграждающий путь в конце коридора. Ее черная, как смоль, шерсть поблескивала в синеватом свете, вызывая первобытный трепет. Но особенно пугали глаза – они излучали жуткий кроваво-красный свет, подобно паре горящих блуждающих огоньков, и были прикованы лишь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сердце было сковано страхом, жгучее желание выжить заставляло его двигаться вперед. Он ступал осторожно, боясь спугнуть это чудовище. Однако, когда до цели оставалось всего несколько шагов, монстр, словно почуяв опасность, внезапно раскрыл свою пасть, издал оглушительный рев и молниеносно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внезапным нападением, он не успел опомниться и инстинктивно отпрянул в сторону. Одновременно с этим он взмахнул кинжалом, описывая в воздухе острую дугу, и вонзил его прямо в тело чудовища. Однако, к его величайшему изумлению, несмотря на все приложенные усилия, лезвие оставило на твердой, как железо, шкуре лишь незначительную, едва заметную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явно разъярил огромную тварь. Она разверзла свою пасть, издав еще более оглушающий рев, и вновь бросилась в атаку, размахивая острыми, как бритвы, когтями с неостановимой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свирепой угрозы он не растерялся. Увернувшись с призрачной ловкостью от когтей монстра, он выждал идеальный момент, совершил мощный прыжок и, подобно ловкому леопарду, приземлился прямо на широкую спину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получивший тяжелые ранения, издал душераздирающий вопль, похожий на крик ночной птицы или рев демона. Этот звук эхом разнесся по всей пещере, леденя кровь. Вместе с отчаянным визгом массивное тело чудовища содрогнулось, словно увядающее дерево, готовое рухнуть в любую секунду. От каждого движения земля слегка дрожала, а с потолка сыпались камни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оглушающим грохотом, перекрывшим всё вокруг, тяжелая туша монстра рухнула на землю, подняв облако пыли, подобное миниатюрной песчаной буре. Пыль еще не успела осесть, как тело чудовища начало буквально таять на глазах. Сначала кожа стала прозрачной, затем мышцы и кости растворились в небытии, и в конце концов в воздухе остались лишь клубы черного дыма, корчащиеся в пространстве. Этот дым, казалось, был наделен подобием жизни, извивался и переплетался, но под властью времени постепенно рассыпался и навсегда исчез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стена в конце коридора, которая до этого оставалась неподвижной, внезапно, словно повинуясь некой таинственной и колоссальной силе, начала медленно и неумолимо раздвигаться. По мере того как проход расширялся, из щели хлынул ослепительный белый свет, едва не ослепив его. Это сияние было подобно первому лучу утренней зари, оно в одно мгновение разорвало тьму, заливая прежде сумрачный и глубокий коридор дневным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http://bllate.org/book/18962/1860378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