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смертоносное в ней — это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зрачков был предельно нежным, цвета серого стекла, словно глубокое дно сибирского ледяного озера, в котором застыли десять тысяч лет, покрытые вечными, не знающими оттепели инеем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видимые до самого дна, они были при этом настолько бездонными, что могли засосать человеческую душу и растереть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искры земных чувств, лишь абсолютная, пугающая, способная, казалось, пронзить девять преисподних,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тонкие и бледные, подобно двум лепесткам розовой сакуры, распустившимся на снегу, сжатые в идеально прямую линию, лишенную всякого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даже не пытаясь намеренно излучать ауру, но казалась существом, стоящим вне шума и суеты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неё застыл и остыл из-за одного лишь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ошеломляюще красива, но без тени косметики, напоминая древний божественный клинок, что, покинув ножны, тут же несет смерть, распространяя такой ледяной холод, который готов заморозить саму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Жуньюэ внезапно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Сы, который рыдал так, будто наступил конец света, был вынужден прервать вой из-за этого безмолвного и пугающего присутствия. Он всхлипнул и, ошарашенный, поднял затуманенные слезами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улицы, споры прохожих, завывание осеннего ветра, даже биение собственного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 ушах Цзян Жуньюэ мгновенно исчезли, осталась лишь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полностью отформатирован этим до нелепости нереальным визуальным шоком!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Наваждение, рожденное от сильной боли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эта проклятая Система… наконец-то проявила совесть и прислала мне, самому жалостливому холостяку в истории, службу поддержки с лицом высшего уровня моделирования?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в одном шаге от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с привкусом снега и льда медленно донесся до него. Это был не обычный парфюм, а скорее запах высокогорной снежной лотоса, смешанный с ароматом некоего холодного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леденящим взгляд взором Цзян Сы, глядящего так, словно увидел призрака, и в состоянии полного сбоя процессора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фея, чей темперамент мог заморозить весь уезд Лоян, а внешность была лучше, чем у любой распиаренной звезды из шоу-бизнеса, медленно, с предельной серьезностью и даже с какой-то академической точностью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звучал, словно ледяные кристаллы ударились о нефритовый колокольчик: эфирный и прозрачный, но без какой-либо интонации, с оттенком непреложного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Лу Сюэци.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серые стеклянные глаза, которые заставили бы миллионы читателей дорисовать в воображении сотни тысяч слов о недосягаемой красавице, не скрываясь, ясно отражали изумленное, нелепое лицо Цзян Жуньюэ, всё еще испачканное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губы едва дрогнули, произнося следующее, потрясшее основы мироздания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действительно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метафорой!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отчетливо почувствовал, что молекулы воздуха вокруг него, казалось, были заморожены неким «абсолютным нулем реальности», скрытым в её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вихрь Звездной силы Искусства Небесного Дракона: Развертывание Небес в её теле дрожал, почти останавливаясь!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короткий, дрожащий слог вместил в себя всю палитру хаоса, оцепенения, сомнения в смысле жизни и немой вопрос: «Я черт возьми не проснулся или все еще пишу завещание?»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вырвался из горла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 страха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охватило онемение, словно душа покинула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сморщенное лицо, покрытое разноцветными разводами от слез, полностью оцепенело!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на уголке глаза замерла, не решаясь упасть, пузырь из носа беззвучно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полуоткрытым ртом, переводя взгляд с ледяной феи Лу Сюэци на своего сына, только что официально признанного «дочерью», с остатками слез и потрясения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туда 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мозговой CPU, пережив серию процессов «сын превратился в дочь», «магия в книге регистрации» и «старина Ван из участка взял взятку», снова столкнулся с запросом «небесная ледяная красавица пришла заявить права на мою свежеиспеченную дочь?»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ядерного уровня, способная прожечь земную кору!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почувствовал, что старые мехи в его голове, прослужившие пятьдесят лет, окончательно сломались!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черно-белые помехи, в голове крутилась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моей… свежеиспеченной доченьки?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она… польстилась на мордашку Кунь-цзы… или на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все значит? Небеса! Я что, забыл воскурить благовония предкам, покидая дом, и наткнулся на логово горных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Сы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Сюэци, казалось, никак не реагировала на состояние «выхода души из тела»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то же серьезное выражение лица, словно обсуждала физические законы высших измерений, как будто озвученное ею было не «признанием в любви», а уведомлением о подтверждении состояния квантовой запутанности.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слегка наклонила голову, спокойно и безучастно скользнув взглядом по книге регистрации, которую всё еще сжимал старик, где четко значилось «Имя: Цзян Жуньюэ», «Пол: Женский». Эта запись ясно отразилась в глубине её ледяных зрачков, прежде чем она снова посмотрела на лицо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ледяного взора, казалось, промелькнуло что-то… невероятно тонкое, словно отблеск света в ледяной трещине… знак того,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пробрало до костей от этого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межпространственный суперкомпьютер просканировал её вдоль и поперек, от физиологического строения до самой сути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позвоночник и ударил в темя!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он…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почувствовала, что её речевой модуль окончательно сломался и восстановлению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Лу…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выдавила эти слова, голос дрожал, будто у неё был Паркинсон: — Вы… вы что-то… ошиблись?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прикрыла грудь, с отчаянием и горем на лице, мол, «я хоть и холостяк, но пол сменился буквально минуту назад, свойства еще не активированы».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Ошиблись… полом…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Сюэци едва заметно покачала головой. Движение было минимальным, но несло в себе точность механической руки,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четко произнесла имя, которое только что юридически стало женским. Её голос оставался ледяным, но прозвучал как проклятие или клятва из далекого будущего, сковывая чью-то дрожащую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именно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пронзил все хаотичные маскировки и устремился прямо к вихрю Звездной силы, трепещущему в глубине Пурпурного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Дао необъятен, с этого дня мы пойдем по нему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ответа и больше не посмотрела на отца, чей разум уже улетел в далекие края от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белого плаща очертили резкую белую дугу в воздухе, подобно флагу на заснеженной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стучащие точно в такт биению сердца,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 BMW M4 издал глубокий рык, подобный реву доисторического зверя, и рванул вперед, мгновенно исчезнув в потоке машин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лишь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Цзян Сы, сжимающего книгу регистрации, с пузырем из носа и абсолютно потерянным взглядом, словно превратившегося в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Застывшую на месте — Цзян Жуньюэ, «старшую дочь семьи Цзян», которую словно превратили в лед высшим заклинанием, заморозив даже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кружил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упал на макушку Цзян Жуньюэ.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вдалеке, в телевизоре торгового центра, некстати раздался выпуск местных полуденных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последнее время жители многих регионов сообщают о наблюдении неопознанных высоколетящих объектов, быстро пролетающих сквозь грозовые облака. По предварительным данным экспертов, это могут быть редкие сгустки шаровых молний…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для отца и сына сейчас казался самым абсурдным космическим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Жуньюэ медленно и очень неуклюже подняла руку, сняла с головы лист и отупело посмотрела в ту сторону, где исчезла Лу Сюэци.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еще прискакала сама, прямо под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извращенное содержимое у этого системного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уезда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уединенной тени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небесно-голубой BMW M4, словно движущаяся миниатюрная пещера, тихо замер среди пятнистого света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мир был полностью отгорожен от суеты: высококлассная звукоизоляция поглощала ветер, шум птиц и мирской гам, оставляя лишь едва слышный гул кондиционера, создавая абсолютно ледяную, тихую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как лед Лу Сюэци — или правильнее было бы назвать её Тянья — слегка опустила голову, глядя своими серыми стеклянными глазами, способными заморозить звезды,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словно выточенные из снега пальцы быстро порхали по экрану, двигаясь так стремительно, что оставляли следы, а кончики пальцев мерцали слабым духовным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Тянья: «Встретила. Имя изменено, в реестр внесена как женщина. Это точно тот человек, никаких сомнений!»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Жоу: «Я же говорила! Разве Искусство Небесного Дракона: Развертывание Небес в исполнении этой принцессы когда-нибудь ошибалось? Пусть я и потратила три капли крови дракона, чтобы вычислить её столь спутанную судьбу, но оно того стоило! Только почему в этот раз он стал женщиной? Удивительно!»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 опустила взгляд своих длинных ресниц, её пальцы задвигались быстрее, словно играя на беззвучных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Тянья: «Техника, которую практикует Юэ-эр, причудлива. Хотя истинная энергия (Чжэньюань) в даньтяне течет, словно теплая вода, внешне она проявляется как предельно холодная, и с немыслимой скоростью… толкает тело… от ян к 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змейка в дворике деревни семьи Цзян явно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молчание на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Жоу: «Как это возможно? Моя бедная Юэ-эр… превратилась в нечто среднее… как же она теперь встретится с драконом… Впрочем, не 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«Тянья, сестренка, не волнуйся, я давала клятву. Пока Юэ-эр мужчина, я выйду за него! А если она женщина, я буду её верной заботливой сестрой-наставницей! Буду оберегать её и сметать все преграды на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Сюэци оставалось невозмутимым, на кончиках пальцев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Тянья: «Но ты ведь не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Жоу: «Тянья! Сестренка!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спорить с этой ледяной глыбой. Её мать вернулась с чашкой риса и напевает под нос, разговор окончен! Мое прикрытие может сорваться!!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успешно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самой комнате Цзян Жуньюэ, где витал легкий аромат лекарственных трав и были разбросаны даосские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змейка… точнее — Ао 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Лежала в гнезде, сплетенном из сосновых иголок, в крайне ленивой и грациозной позе, удерживая другим телефоном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всё еще отображал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ледяная красавица, как всегда, ядовита, может довести дракона до смерти своим молчанием!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обернувшись наполовину человеком, наполовину змеей, покачала изящной головой, чешуя на ней отливала благородным блеском в теплых солнечных лучах, и она 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человек? Хм, разве кровь моей расы драконов не благороднее людской? Кем бы ни стала Юэ-эр, я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 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легкое искажение пространства, это были до боли знакомые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Цю вернулась, и она была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как обсидиан, глаза Ао Жоу широко распахнулись, в них отчетливо читалась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