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осеннего леса напоминало хорошее вино, настоянное на солнце и выдержанное в погребе. Исчезла летняя духота, уступив место свежести золотых ветров и прозрачной росы, смешанной с терпким ароматом лесных ягод, сосновых иголок, прелой листвы и сырой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Цзян Жунькунь почувствовал, как разливается блаженство по всему телу. Просидев несколько месяцев дома за практикой, он ощущал себя словно гриб, выросший в тени бетонных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Постоянное ворчание родителей о том, что нужно соблюдать технику безопасности, не забираться далеко и опасаться диких кабанов с волками, лишь разжигало в нем желание поскорее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мам, я схожу за холм, прогуляюсь, наберу грибов к ужину,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новенькую, купленную онлайн одежду для походов и нескользящие ботинки, которые казались до смешного неуместными здесь, в глуши, но в них он чувствовал себя легким и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 Только ноги зажили, а уже на месте не сидится! — крикнула мать Сюй Цю из кухни через окно. — Далеко не убегай! До заката должен быть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Цзян Сы, поднял голову от поленницы и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 собой Дахуана, у пса чутье лучше, чем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Дремавший в углу двора пес, заслышав команду, моментально подскочил, и его хвост завертелся пропеллером. На морде было написано такое возбуждение, будто он только и ждал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собака украдкой проскользнули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высокие кроны деревьев, рисуя на усыпанной хвоей земле танцующие пятна. Горный ветер приносил прохладу, ласково ероша его подросшие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Дахуан, сегодня я покажу тебе край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Жунькунь с воодушевлением взмахнул толстой сухой веткой, которую только что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 радостно залаял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в гущу леса, как пес окончательно забыл о приличиях: он метался из стороны в сторону, то и дело помечая всё на своем пути — будь то корни деревьев, камни или сухие стволы. Этот едкий запах неутомимого маркировщика успешно развеял последние остатки благоговения Цзян Жунькуня перед девственной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активировал Технику Фиолетового Свода Чжунтянь, и его духовное восприятие, словно невидимый радар, осторожно сканировало окрестности. У него была тайная надежда: горы Фуню велики, и если здесь духовная энергия чуть сильнее, чем в других местах, то почему бы здесь не вырасти какому-нибудь Духовному материалу вроде дикого женьшеня или линчжи?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сойдет и пятисотлетний дух женьшеня, с которым можно было бы просто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мечты оказались куда ярче суровой реальности. Пробродив половину утра, Цзян Жунькунь на личном опыте убедился, что чем выше ожидания, тем больнее разочарование. Никаких следов чудесных трав или бессмертных эликсиров.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полным-полно лесных даров: дикая смородина свисала яркими гроздьями, от кислоты которых сводило скулы, но свежесть была просто невероятной. В зарослях среди лиан пряталось пушистое дикое киви — мягкое, сладкое, хоть и с мелкими семечками, которые постоянно застревали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сколько грибов он набрал по пути! Желтеющие лисички, пухлые маслята, изредка попадался даже мацутакэ. Его походный рюкзак быстро раздулся, источая насыщенный пряный аромат лесного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Жунькунь прикинул вес рюкзака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сокровища искал, а пошел собирать дань как землевладелец. Если так пойдет дальше, я смогу издать справочник съедобных грибов гор Фуню.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Дахуан, похоже, израсходовал весь запас меток и теперь следил за хозяином, вяло обнюхивая землю — совсем поник, словно оплакивая свою нелегкую собачью долю, в которой так и не нашлось ни одной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начали подумывать о возвращении: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Гав! Гав! Ав-у-у! Гав!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Пес, который секунду назад тащил хвост по земле, внезапно воскрес и залаял так исступленно, что с ближайшего дерева со страху посыпались белки. Дахуан рванул в лощину, скрытую густыми зарослями папоротника.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Жунькунь подтянулся, сжимая в руке свою деревяшку, и раздвинул влажные от росы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оказался скрытый за скалой небольшой пруд. Вода в нем была удивительно прозрачной, отражая пробивающиеся сверху лучи света. Но дело было не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гладком, ровном как блюдо камне лежал маленький змей. Он был совсем крошечным, не толще пальца, и абсолютно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серый и не желтоватый оттенок, а чистейший цвет, будто его выточили из куска безупречного бараньего жира. Тончайшая чешуя в солнечном свете отливала мягким, внутренним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голова! Не треугольная, как у ядовитых гадюк, и не овальная, как у обычных ужей. Она была округлой, изящной и очень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черные, неестественно большие бусины глаз смотрели на мир с каким-то глуповатым, но мудрым выражением, совсем лишенным холодной хищности.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белая змейка словно оцепенела от неожиданного лая пса. Вместо того чтобы броситься наутек, она с нарочито неторопливым, почти человеческим жестом склонила голову набок, изучая безумную собаку и подошедшего Цзян Жунькуня.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прошептал он, — ты что, только что вылупилась из яйца? Белая Госпожа, ты перепутала 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странной. Дахуан продолжал настороженно тявкать, а змейка, не мигая, смотрела прямо в глаза парню, в её взгляде читалось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Жунькунь уже собрался применить выученные Шаги Тяньган, чтобы тихо ретироваться, змейка вдруг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поползла — она начала грациозно продвигаться вперед, приподняв голову. В её действиях была явная цель. Дахуан было дернулся к ней, но, испугавшись,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ленточка змейки легко проскользнула мимо собачьих лап, взобралась на ботинок Цзян Жунькуня и целеустремленно поползла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девушка! Мы ведь малознакомы! Я не Сюй Сянь, у меня нет аптеки, а ты не Бай Сучжэнь! Ты еще меньше гольяна, чего пристала?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Жунькунь оцепенел, но пошевелиться боялся. Дело было даже не в страхе — от этого существа исходила едва уловимая, но чрезвычайно чистая энергия. Более того, Истинная Ци Фиолетового Свода в его жилах внезапно начала резонировать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игнорировала его причитания. Она ловко вскарабкалась по ткани рюкзака и уютно устроилась на его левом плече, даже позволив себе слегка потереться прохладной головкой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Жунькунь: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будто к коже приложили кусок дорогого нефрита. Дахуан склонил голову набок, уставившись на хозяина, и даже слюни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секунд змейка, видимо, решив, что это лучшее место в мире, соскользнула вниз и прямо через открытую молнию юркнула в рюкзак. Она мастерски зарылась в кучу пахучих грибов, оставив лишь крошечный белый кончик носа, и тут же исчезла в них совсем, устроившись как в пятизвездочном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Жунькунь постоял, тупо глядя на свой рюкзак, затем перевел взгляд на собаку, которая, казалось, забыла, как двигать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— выдохнул он. — Это что сейчас было? Насильственное усыновление? Я приручил духа грибов в виде белой змеи?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рюкзаку: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тебе приглянулась моя корзинка, сиди тихо. И не вздумай там безобразничать, а то отправлюсь в кастрюлю вместе с грибами!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«неожиданной ношей» он решил немного попытать удачи напоследок, прежде чем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новый попутчик принес удачу? Перебравшись через небольшой склон, он наткнулся на огромный камень, заросший мхом.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расщелине росло странное растение с толстыми, волнистыми листьями. Вокруг него на несколько метров не было никакой сорной травы. Стебель был крепким, коричневатого оттенка, а на самой верхушке виднелись несколько ягод размером с ноготь, напоминающих красный нефрит. От растения исходила мощная, глубокая жизненная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Хуанцзин? — Цзян Жунькунь изумленно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был корень которому не один десяток, а то и сотня лет. Использовав каплю Истинной Ци Фиолетового Свода, он осторожно прощупал почву. Внутри скрывался мощный корень, наполненный такой силой, что дух захватывало.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одним точным движением он отсек треть корня, бережно завернул его в ткань и спрятал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 змейка, сидевшая в рюкзаке, высунула голову. Её черные глазки уставились на карман, где лежал Хуанцзин, и на мгновение в них сверкнул невообразимый семицветный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длилось лишь долю секунды, и она снова скрылась в грибном ворохе.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Порядок, возвращаемся!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Жунькунь, довольный своей находкой, бодро зашагал вперед. Дахуан, чувствуя, что день прошел не зря, снова весело завилял хвостом. Солнце начинало красить лес в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http://bllate.org/book/18961/1859950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