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второй тетушки, подобные прожекторам, сканировали этот простой, но удивительно опрятный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наконец намертво зафиксировался на той самой тарелке с маринованными побегами бамбука, на которую так пристально смотрел Сяо Шитоу, а затем она с силой втянула носом воздух, улавливая исходящий оттуда стойкий, свежий и сладковатый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 и резко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почему куры в последнее время перестали нормально нестись, целыми днями бегают к вам во двор и орут! Даже Сяо Шитоу стал как не в себе, только и думает, как бы убежать в вашу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использовали какие-то окольные методы или подозрительные снадобья для мариновки овощей? Где Хун? Пусть она выйдет и идет со мной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более возбужденно, решив, что это именно тарелка с «заряженными» маринованными побегами бамбука приманивает ее сына и кур, и протянула руку, чтобы схватить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Жунькунь, который все это время неподвижно сидел за столом, произнес это холодным тоном. В одной руке он держал палочки для еды, а его движения были невероятно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Опередив события, он преградил путь между второй тетушкой и столом. Его палочки, казалось, лишь небрежно дернулись, но мягкая и на удивление мощная сила в нужный момент остановила порыв второй тетушки, заставив ее отступить на полшага!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пошатнулась, чувствуя, будто врезалась в невероятно упругую стену плоти, и осталась в полном оцепенении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Куньва?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по-настоящему обратила внимание на Цзян Жунькуня, ее глаза чуть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этом молодом человеке остались хоть следы того прикованного к постели, истощенного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 и пронзительным, аура совершенно переменилась. Она невольно почувствовала страх, словно ее выслеживал дикий зверь, и оставшиеся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глубоко вдохнул, подавляя внезапный порыв просто схватить эту мегеру и вышвырнуть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тон, его голос был низким и спокойным, но звучал с незыблемой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Сяо Хун — разумная девушка. Она видит, что мои родители стары, а я был бесполезен, поэтому часто приходит помочь. Эту доброту я помню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еды… посмотрите сами, что у нас в кастрюле и мисках? Это все дары гор, мы добавили разве что немного наших фамильных сушеных перчиков и соли, какая же тут может быть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того, что ваши куры перестали нестись…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взгляд скользнул по аккуратному навесу кухни во дворе, затем по свинарнику у дома второй тетушки, откуда даже издалека несло неприятным запахом, и в его голосе прозвучала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потому, что ваш сарай стоит слишком близко к свинарнику, и курам просто неприятно там находиться? Может, вы сперва сходите домой и наведете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захлебнулась от возмущения, особенно фраза про «навести порядок» ударила по больному, ее лицо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нападать на Цзян Жунькуня, чья аура так сильно изменилась, она переключила гнев на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идешь домой? Не позорься здесь! Хун, Цзян Хун, бестолковая девчонка, немедленно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Хун, мывшая овощи на заднем дворе, услышала окрик и выбежала, все еще держа влажную тряпку. Увидев такую сцену, она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робко посмотрела на свою грозную мать и невозмутимого двоюродного брата, затем перевела взгляд на младшего брата Шитоу, который, прячась за спиной матери, продолжал воровато поглядывать на бамбуковые побеги. В конце концов, опустив голову, она молча сняла фартук и быстро подошла ко второй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схватила Цзян Хун за запястье, еще раз злобно сверкнула глазами на Цзян Жунькуня, словно хотела просверлить дыру в его преобразившемся лице, но в итоге ничего не сказала и вихрем вылетела со двора, увлекая за собой дочь и постоянно оглядывающегося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воцарилась тишина, нарушаемая лишь хлопаньем крыльев испуганных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Сы, тяжело вздохнул, уставши прислонившись к дверному проему. Тот дух, что только что появился у него после улучшения состояния здоровья,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Сюй Цю, и вовсе прислонилась к стене, прижимая ладонь к груди, долго не в силах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молча собрал тарелку с маринованными побегами, которые приняли за «источник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взял кусочек и отправил в рот. В соленом и хрустящем вкусе действительно присутствовала легкая сладость от Таблетки Укрепления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сторону, куда исчезла семья второй тетушки, на извилистую, разбитую грунтовую дорогу, ведущую к разным домам и разметившую своим путем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со стороны дома второй тетушки слышались свиной визг и шум беспокойной куриной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ярких, как утренняя звезда, отражались возвышающиеся за окном вечно неизменные Горы Фуню, а над ними — невидимая для смертных, но едва различимая лишь для него, практикующего Технику Фиолетового Свода Чжунтянь, ослепительная и холодная траектория древних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пути вечны, свет струится сквозь годы, наблюдая за суетой людского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Печали и радости, бедность, невежество и эта крошечная вспышка конфликта в глубине горных утесов под этим звездным небом были слишком ничтожны, чтобы стоить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небесная прохлада подобна воде, я сижу и смотрю на звезды Пастуха и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в ущельях гор Фуню кричали с каждым днем все усерднее, их шум сплетался в плотную, душную сеть, возвещая о полном поражении последних остатков июньской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этом зеленом море, окруженном горами, как тот ручей перед домом, что течет день и ночь, ничуть не меняясь, безмятежно текла, не порождая лишней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полном выздоровлении ног Цзян Жунькуня, подобно маленькому камешку, брошенному в глубокий омут, лишь глухо булькнула во дворе семьи Цзян и ушла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родителей и двоюродной сестры Цзян Хун, которая изредка тайком прибегала принести свежей зелени, скрывая радость в глазах, весь Деревня семьи Цзян не имел об этом ни малейшего понятия, да и особого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работали от рассвета до заката, хлопоча перед богами неба и земли за горстку пропитания. Кому было дело до того «калеки», который когда-то чуть не отправился на тот свет, а ныне, по слухам, «поправился», но мог лишь сидеть взаперти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простом понимании, способность перейти от лежачего положения к сидячему — это уже предел того, что значит «поправиться».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месяца на ту самую банковскую карту, что хранила окончательный вердикт страховой компании и органов соцобеспечения, бесшумно упали еще более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этих денег едва хватило бы на первый взнос по ипотеке, но здесь, в маленьком дворе семьи Цзян, они стали невидимым якорем спокойствия, удержавшим бушующие волны, поднятые тяжелой травмой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гора, давившая на сердце родителей под названием «долгосрочное лечение и будущий уход», наконец с грохотом обрушилась и развеялась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тяжелый камень выживания был сброшен, натянутые струны сердца Цзян Жунькуня тоже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полностью восстановилось и даже закалилось, став в сотни раз выносливее той «нездоровой оболочки» студенческих времен, измотанной ночными посиделками.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техники Чжунтянь Цзывэй вошла в правильную колею, и разреженный вихрь звездной силы Сюаньцзи Юйхэн в море даньтянь плавно вращался в ритме дыхания, с приходом луны и появлением звезд бесшумно укрепляясь.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и поглощение звездной энергии ночами стало инстинктом, впитавшимся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 с внезапно освободившимися долгими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Цзян Жунькуня естественно обратился к базовым техникам, данным «Система совершенствования», чье название было таким холодным, странным и длинным, что им можно было подвязать ноги — Секретным главам Врат Чертога Цзывэй и Технике Фиолетового Свода Чжунтянь.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была хороша, а эффект — молниеносным.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 это было слишком «сухо»!Кроме сухих инструкций о том, как поглощать звездную силу, как направлять ее в теле и как пробивать энергетические меридианы, о фоне, теоретических основах и даже о том, что именно означает так называемое «следование пути природы»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словно безжалостный программист: она выдала ему скомпилированный супермощный исполняемый файл, но поленилась даже предоставить исходный код и разработческую документацию!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носить лучший космический скафандр, не зная, как запустить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тренироваться вслепую!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и любознательность технаря в крови Цзян Жунькуня мгновенно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в программе есть баги?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эта система — ловушка, организованная под видом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ловушка, чем он будет отличаться от живого трупа, если не будет знать источник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объяснительная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дар эпохи интернета — крах интеллектуальных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трактаты, которые раньше считались сокровенными секретами даосских храмов, теперь можно было найти, лишь вбив несколько символов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появилась, а за ней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немедленно выделил из свежеполученной компенсации сумму на «инвестиции в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курьер из города на старом мотоцикле доставил картонную коробку с логотипом кота к порогу дома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инструмент современного производства — обычный ноутбук, способный работать с документами и сетевыми учебными курсами, — официально обосновался в этой хижине с цементными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жизнь Цзян Жунькуня приобрела заданный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старый деревянный стол в углу стал его личным залом для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 развернут ноутбук, экран которого был заполнен текстовыми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Ортодоксальный Даосский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Юньцзи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книга Дао «Цзывэй Доушу».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сфер звездных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Баопу-цзы. Внутренние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даосские классические тексты, записки о практиках и тайные методы алхимии были безумно скачаны, рассортированы и прочитаны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голодного человека, набросившегося на банкет. Он жадно и не пережевывая поглощал все знания, которые могли иметь хоть какое-то отношение к «Цзывэй», «звездной силе», «сянься» и «дао».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экрану, а пальцы неуклюже стучали по старой клавиатуре в пятнах чая. Вентилятор охлаждения ноутбука издавал низкий гул, казавшийся в тишине горного села особенно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стола выросла стопка толстых тетрадей, исписанных не аккуратными заметками, а какими-то понятными только ему символами, графиками и каракулями.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созвездия Большой Медведицы, покрытые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схема расположения Сюаньцзи Юйхэн в области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Строки, выписанные из даосских канонов, которые, однако, вступали в противоречие с ощущениями его Истинной Ци Фиолетового Свода или вовсе не поддавались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Зарождение духа во дворце — как он зарождается?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циклов для достижения истины — сколько раз вращать, в каком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Описываемая в канонах «духовная энергия неба и земли» была хаотичной и всепроникающей, а он мог четко ощущать лишь холодную, строго направленную звездную энергию. Почему остальная «духовная энергия» была настолько разреженной, что ее почти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становилось все больше, но понимания не прибавлялось.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Сложнейшие термины, туманные метафоры — попытки разобрать их с помощью мирской логики были подобны попытке вырезать наноразмерную звездную крошку плотницким топором: сил затрачивалось много, а вреда становилось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 заключалась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 каноны и чем толще становились его записи, тем сильнее Цзян Жунькунь чувствовал необъяснимый холод в сердце: каждый раз, когда он читал главы о «созвучии неба и земли» или «коммуникации с великой энергией вселенной», его Истинная Ци Фиолетового Свода, которая должна была быть послушной, начинала испытывать странное сопротивление!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песчинку, попавшую в прецизионный механизм, или на скрытый риф под спокойным течением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чувство задержки и отторжения заставляло вихрь послушной звездной силы в даньтяне едва заметно дрожать, словно нечто невидимое вмешивалось в его стабильное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