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медицинском блоке Гипериона, пропитанный особым ароматом дезинфицирующих средств и успокаивающих трав, сейчас казался Рите Россвайс натянутой тетивой лука. Каждое дуновение воздуха несло незримое давление, ощущаемое её обостренными чувствами. Она пришла сюда не за лечением, а чтобы выполнить кропотливую, как микрохирургия, разведывательную операцию по вербовке главы медицинской службы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наряд Риты был образцом тактической элегантности. Темно-фиолетовая форма Разведывательного управления Альянса, подогнанная по фигуре, идеально подчеркивала её изящную талию и стройные ноги, создавая ощущение силы и вместе с тем сохраняя грациозные изгибы. Она выглядела как смертоносное оружие, спрятанное за бархатным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волосы были безупречно уложены, и лишь несколько прядей спадали на шею, придавая образу легкую нотку небрежного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ступала бесшумно. Каблуки касались зеркально чистого пола словно балетные па, а манеры были выше всяких похвал. Рита походила на отравленный кинжал, убранный в роскошные ножны — лезвие скрыто, но скрытая угроза ощущается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Линь Синь, стояла к ней спиной, сосредоточенно пересчитывая запасы лекарств перед шкафом. В её тонком силуэте чувствовалось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чуть приподняла уголки губ. Её улыбка была уверенной и отстраненной, наполненной тем самым чувством превосходства, которое свойственно элите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оперлась на рабочий стол Линь Синь, и кончики её пальцев невзначай коснулись уникальной на вид металлической ручки в подставке. Это была многофункциональная медицинская анестезирующая ручка, с которой Линь Синь никогда не расставалась — эффективная и незаметная, она служила последним рубежом обороны этого врача, скрывающимся за её мягкой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— голос Риты, подобно звучанию виолончели в низком регистре, был глубоким и чарующим, с едва уловимой вязкостью паутины, — ваше внимание к капитану... внимание, выходящее далеко за рамки должностных обязанностей, поистине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сделала паузу, и в глубине её изумрудных глаз мелькнул холодный блеск существа, настигшего добычу, — быть может, это не находящее выхода чувство можно превратить в нечто более ценное? В сотрудничество? Разведывательное управление Альянса способно предложить вам куда более широкую арену и, что важнее, кратчайший путь к тому, о чем вы так жаждете.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Риты: Достаточно лишь намека, одной маленькой трещины, и эта извращенная привязанность станет моей пешкой. План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Синь, пересчитывающей флаконы, резко замерли. Она не обернулась, но Рита отчетливо заметила, как напряглись её пальцы, сжимавшие лекарство — костяшки побелели от усилия, а спина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Вышло! В глубине глаз Риты сверкнула искра триумфа. Она элегантно выпрямилась, готовясь предложить более соблазнительный аргумент. В её воображении уже сложилась картина того, как Линь Синь обернется, охваченная страхом и тайным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Рита перенесла центр тяжести и кончик каблука, украшенного стразами, уже собирался коснуться пола в изящном жесте,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Краткий, но для острого слуха Риты прозвучавший подобно громовому раскату. Та самая плитка, которую незадолго до этого повредила Фрина во время тренировки и которую небрежный робот-уборщик кое-как залепил быстросохнущим клеем, не выдержала. Под точечным, но сильным давлением каблука Риты, точно рассчитанным до миллиметра, место ремонта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Образовалась крошечная выбоина. Будто сама судьба с издевкой нажала на кнопку, она оказалась ровно там, где Рита собиралась сделать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Ох?! — безупречная поза Риты, способная сохранять равновесие даже под градом пуль, мгновенно нарушилась. В попытке спасти остатки грации она инстинктивно, подобно раненому лебедю, резко развернулась, пытаясь удержать центр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движение сохранило остатки ритмичной красоты, серебряные волосы взметнулись в воздухе, а фигура продемонстрировала удивительную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правая рука, взмахнувшая для равновесия, некстати угодила прямиком в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замедлилось. В расширенных от изумления зрачках Риты отразилось смертоносное оружие, которое она сама активировала. Оно, словно обретя волю и подчиняясь беспощадным физическим законам, описало в воздухе отчаянно точную дугу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звук, похожий на лопнувший пузырек, оказался до зубной боли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наконечник анестезирующей ручки вонзился точно в бедро Риты, не встретив препятствий. Место было выбрано с хирургической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Рита почувствовала, как её маска невозмутимости рушится: от абсолютной уверенности плана к недоумению перед предательством физики и, наконец, к ужасу от того, что она стала жертвой собственного же оружия. Гордость агента Шиксаль S-класса заставила её подавить крик боли, превратив его в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воли она удерживала себя на ногах, даже когда анестетик начал замораживать нервные окончания. Тело лишь слегка качнуло, как магнолию в разгар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 Россвайс?! — Линь Синь, наконец заметившая неладное, резко обернулась. Увидев картину, она замерла, словно её тоже окунули в жидкий азот. Элегантная разведчица стояла с вонзившейся в бедро ручкой, стремительно бледнея, но упорно сохраняя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Рита хотела спросить, желая сохранить последние крохи достоинства, но анестетик действовал безжалостно. Её язык онемел, а в глазах поплыли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мощнейшее средство! Простите, я сейчас же введу антидот! — Линь Синь в панике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надо... — Рита с трудом выдавила слова, пытаясь остановить её рукой. Однако рука безвольно повисла: анестетик уничтожал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пальцы Линь Синь коснулись ручки, двери медицинского отсека бесшумно разошлись. Капитан Фу Хуа вошла внутрь. Красные глаза были спокойны, как глубокие воды древнего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происходящее: испуганная Линь Синь и Рита Россвайс, которая, несмотря на ситуацию, пыталась совершить последний акт своей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поддержку, Рита не рухнула на пол. Одержимость грацией заставила её тело исполнить некий защитный протокол. Одна нога подкосилась, став опорой, а другая, словно ведомая невидимыми нитями, начала медленно описывать круг за кругом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вращалась, волосы развевались словно лунный шелк. Лицо стало пустым, взгляд расфокусировался — казалось, душа покинула тело, оставив лишь приказ: падать тоже нужно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ритмичный стук каблука отмечал такт этого абсурдного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хранила молчание. Её взгляд перемещался с ручки на бледное лицо Риты, а затем на выбоину в полу. В глубине красных глаз впервые промелькнуло сложное чувство: помесь неизбежности, удивления перед абсурдностью бытия и невольного уважения к странной решимости Риты не терять лица даже в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ей о прошлом. Служащая в штабе Шиксаль, та, что превратила элегантность в знамя своей жизни. Она тоже даже на поле боя, среди руин, поправляла волосы и разглаживала складки на одежде так, будто её одежда была святыней. Фу Хуа понимала: для них элегантность была броней, якорем порядка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оцепенела. Вращение Риты достигло предела. Перед тем как погрузиться в темноту, она увидела Фу Хуа. Сильное чувство стыда, досады и странного облегчения нахлынуло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последние силы, она попыталась выговорить слова профессиональным тоном, хотя её голос звучал гнусаво от наступающего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подаю жалобу... на халатность... технического отдела... при обслуживании пола... это нарушение... устава безопасности Гипериона... глава три... статья семь... это... серьезная... угроза...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Рита Россвайс, совершившая около десяти кругов, упала. Лицом вниз, но стараясь упасть так, чтобы сохранить хотя бы видимость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отсеке воцарилась тишина. Лишь торчащая из ноги ручка продолжала слегка подрагивать в лучах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молчала ровно три секунды. Затем она спокойно обратилась к Линь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введите ей антидот. И еще. Передайте в тыловое обеспечение требование тщательно проверить состояние пола во всем корабле согласно уставу. Отчет передать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Хуа развернулась и ушла. Её шаги эхом отдавались в тишине коридора. И хотя она была невозмутима, Линь Синь на долю секунды показалось, что уголок губ капитана... едва заметно дернулся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протерла глаза, но никого не было. Лишь свет, отражающийся от ручки, и маленькая трещина в полу напоминали об этой странной драме, сотканной из элегантности, случайностей и невероятного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http://bllate.org/book/18960/1859536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