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 Гипериона был залит мягким искусственным утренним светом. Фу Хуа сидела в капитанском кресле, выпрямившись, словно натянутая струна, и её спокойный взгляд скользил по парящей перед ней карте оперативной обстановки в секторе. Отчеты на голографических панелях плавно сменяли друг друга под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анализ возмущений в гравитационном колодце Седьмого сектора завершен, избыточность безопасности в норме, — раздался холодный, чистый голос Айли. Она стояла у места старшего помощника, и нано-узоры на тыльной стороне её ладоней переливались призрачно-голубым светом, выстраивая потоки данных в упорядоченные графики. Однако её взгляд уже давно не был прикован к цифрам — словно притянутая магнитом, она не сводила глаз с Фу Хуа, находившейся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отчет был передан, Айли, ни секунды не колеблясь, будто легкая бабочка — или, если быть точнее, как самонаводящаяся ракета — в несколько шагов оказалась рядом с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не успела даже поднять взгляд, чтобы произнести дежурное «спасибо за работу», как почувствовала, что рядом что-то опустилось, а её окутала знакомая, согревающая теплота, едва уловимо пахнущая чистой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N-ный раз вступил в действие Протокол пополнения энергии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 с предельной естественностью присела сбоку, почти втиснувшись в широкое капитанское кресло, изначально спроектированное только для одного человека. Она обхватила Фу Хуа тонкими руками за талию, интимно устроив подбородок на её плече, и теплое дыхание коснулось шеи капитана. Несколько серебристых прядей волос озорно щекотали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Хуа, ты работаешь без перерыва уже сто тридцать семь минут, температура твоего тела упала на 0,15 градуса, рекомендую немедленно приступить к пополнению энергии и ребалансировке биоэлектрического поля, — прошептала Айли ей на ухо, с самым серьезным видом зачитывая этот составленный ею «научный отчет». При этом в её синих глазах, находящихся в опасной близости, плясала нескрываемая лукавость и удовлетворение, словно у кошки, только что добравшейся до сметаны.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Айли прижалась к ней, тело Фу Хуа едва заметно напряглось — это была привычка, вбитая в саму суть её естества. Но она не отстранилась и даже не нахмурилась, лишь едва слышно вздохнула, словно уже давно привыкла к подобному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Айли, я работаю, — голос Фу Хуа оставался ровным, она даже не отвела взгляд от экрана, лишь подняла руку и аккуратно перехватила тонкое запястье Айли, которая пыталась незаметно пробраться к её груди, якобы для мониторинга сердечного ритма. На подушечках пальцев Фу Хуа чувствовались легкие мозоли от многолетнего обращения с мечом, от них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Мониторинг физиологического состояния капитана — важная обязанность старшего помощника, — Айли не собиралась сдаваться. Её рука, уже пойманная Фу Хуа, слегка развернулась, и Айли ловко переплела свои пальцы с пальцами капитана. Она даже осмелилась сильнее прижать к себе поясницу Фу Хуа, заставляя их тела соприкоснуться еще плотнее, чтобы чувствовать через форму размеренное сердцебиение Фу Хуа. — Данные показывают, что сердечный ритм Фу Хуа при выполнении Протокола пополнения энергии демонстрирует небольшие регулярные колебания с амплитудой около двух и семи десятых процента. Это явление представляет огромную исследовательскую ценность, — говорила она, одновременно потираясь щекой о шею Фу Хуа, точно крупная кошка, ищущая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лишь молчала. Она чувствовала некоторую беспомощность, ощущая легкий зуд там, где к её шее прикасались волосы. Она отчетливо ощущала исходящий от Айли уникальный аромат — едва уловимый, холодный, как звездная пыль, с нотками высоких технологий. Тепло тела Айли просачивалось сквозь тонкую форму, разгоняя прохладу, которую поддерживала система климат-контроля мостика. Это огненное, чистое чувство, навязанное ей внезапно, окружало её, словно нечто материальное.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Хуа оторвала взгляд от монитора и повернула голову. На безупречном, близком лице Айли сияла самая открытая и лучезарная улыбка, предназначенная только для неё одной, а сапфировые глаза светились необычайно ярко, словно сконцентрированная туманность. Фу Хуа могла даже заметить, как подрагивают длинные ресницы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Айли, — голос Фу Хуа стал чуть ниже и тише, в нем сквозило едва уловимое снисхождение вперемешку с предупреждением, — если ты снова будешь мешать мне заниматься корректировкой курса, в следующий раз я перенесу место для пополнения энергии на Гравитационный тренировочный полигон, где я лично займусь пополнением твоей выносливости. — Она намеренно выделила слова «лично» и «пополнением выносливости».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 моргнула, и не только не отступила, но еще крепче сжала пальцы Фу Хуа, отчего её улыбка стала лишь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обучение у Фу Хуа? Это будет максимально эффективный способ пополнения энергии! Приоритет протокола повышен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проигнорировала угрозу, исходящую от Гравитационного тренировочного полигона, уловив лишь ключевые слова о том, что Фу Хуа займется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переполняющую Айли чистоту и пылкую радость — даже понимая, что в значительной степени она вызвана этим усилителем — Фу Хуа почувствовала, как капля досады растворилась в пустоте. Она позволила Айли держать свою руку, а второй рукой вновь коснулась экрана, продолжая заниматься навигацией. И только её тело, в едва заметном, скрытом от чужих глаз движении, слегка расслабилось, позволяя Айли устроиться поудобнее. Казалось, даже зуд на коже от волос Айли теперь наполнился невыразимым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обзорным окном мостика безмолвно текли звездные реки. Внутри холодного стального мостика, в капитанском кресле, две фигуры, прижавшиеся друг к другу, создавали странную, но такую теплую картину. Айли удовлетворенно прищурилась, словно греющаяся на солнце кошка, наслаждаясь теплом пальцев Фу Хуа и её размеренным сердцебиением — ведь здесь она нашла свою единственную координату в этой вселенной, искру, способную зажечь её хладнокровное логическое ядро. А Фу Хуа, ощущая тепло кончиков пальцев и объятия за спиной, продолжала нести свою вахту — её твердая броня, выстроенная мастером боевых искусств, под ежедневным, простым, грубым, но бесконечно искренним напором Айли уже давно дала трещину, в которую пробивался слабый свет под названием привычка и даже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Фу Хуа: Зашифрованный фрагмент, сокращенная версия. Дата: Звездная летопись. Частота и интенсивность Протокола пополнения энергии (физический контакт) с объектом Айли продолжают расти. Эффективность работы снизилась (на 15%). Данные физиологического мониторинга аномальны (колебания частоты сердечных сокращений плюс 2,7%, температура тела плюс 0,2 градуса). Субъективная оценка: повысилась толерантность, уровень отторжения ниже порогового значения. В официальных ситуациях следует уделять внимание поддержанию капитанского авторитета. Модель эмоционального выражения объекта однообразна, но чиста, присутствует определенный… успокаивающий эффект? Требует дальнейшего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http://bllate.org/book/18960/1859531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