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 — это был голос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«он» сам пришёл в «Хиро» именно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Е Цзиньнянь закрыл глаза, а когда открыл их, на дне снова заиграла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говорят люди из «Хиро».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Это тот, кто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Лу дала себя увести в сторону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невозмутимость старого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умеет переключить внимание на что-то другое, уходя от нежеланных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перевёл взгляд с Сяо Лу, медленно скользнул им по сидящему рядом Увэю и, приблизившись к нему вплотную, нанёс удар прямой наводкой.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медленно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прищуренные миндалевидные глаза могут выглядеть так насмешливо, а изгиб губ ясно давал понять — он просто мстит Увэю за тот тычок локтём.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тычок локтём!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словцо, уже готовое сорваться с губ Е Цзиньняня, под дулом объектива намертво застряло в горле, не в силах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при всех тихо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Очевидно,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растянулась ровно настолько, насколько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описать? Фальшивка,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Увэя не возымела никакого эффекта, и из-за этой добавленной фразы смех в зале стал только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предсказуемый хохот, Е Цзиньнянь сделал свою фальшивую улыбку чуть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отвернулся, пытаясь скрыть смех в глазах, но, как назло, наткнулся на испытующий взгляд 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читалась неприкрытая обида, но в глазах Е Цзиньняня она почему-то приобрела оттенок влажной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прикажете играть, когда тут красавчик строит глазки?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перешёл на шёпот, делая вид, что говорит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говорить, боюсь, меня тут же прибьют.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и вправду был послушным, разве стал бы произносить эти слова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намёки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 клеветать, что он тиран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Увэя от этих слов зрачки дрогнули, он принялся дёргать Е Цзиньняня, но в этот раз никак не мог перехватить у него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ты же вцепился в него мёртвой хваткой! Надо было сразу его утопить!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был надёжно зажат в руке Е Цзиньняня, и у Увэя не осталось средств на него повлиять, кроме как осуждающе сверлить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Е Цзиньняня…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такой… хочет поиграть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Усилием воли он заставил себя отвести взгляд, пальцы бессознательно поглаживали ещё не повреждённое основание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на студии для интервью слепил глаза, вызывая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остро ощутил, что взгляд Сяо Лу задержался на нём и Увэе на долю секунды дольше,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сквозило едва уловимое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тут же как ни в чём не бывало отвела глаза, сохраняя профессиональную улыбку, но мочки её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уже бушевал ураган: «Ну как же они мило взаимодействуют!»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бо́льшую часть времени на интервью занял Увэй, Сяо Лу, задав Е Цзиньняню один единственный ничего не значащий вопрос, поспешно завершила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Увэй сам себя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со сцены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ответа Е Цзиньняня всё внимание переключилось на их «дружеское» взаимодействие с Увэем.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всё это время стоял в тени, наблюдая, как Е Цзиньнянь неторопливо приближается. Взгляд за стёклами очков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поправил очки и уже собрался подойти заговорить, как на его плечо легла рука ассистента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Чжэ, взгляните на данные Лю Няня… — ассистент ткнул пальцем в график на планшете, — разрыв между первой и второй половинами слишком велик, не находите? Если он такой непредсказуемый, может, поставим Синхэня?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Цзючжэ, голос звучал необычайно твёрдо. — Я считаю…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золотистая фигура уже исчезла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Цзиньняня тем временем отвлекло кое-что другое, и он совершенно не заметил того жгучего взгляда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разблокировал экран, как на телефоне всплыло анонимное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【Спокойно сидится на отбитом месте в основе?】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«он» смог отвоевать это место, значит, у «него» есть на это способности. Он сидит вполне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заметив его нахмуренный взгляд, улыбнулся Увэй,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ответив Увэю, Е Цзиньнянь не прекратил набирать текст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никому ничего объяснять. Кто бы ни прислал это сообщение, в ответ получит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【Дурак】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