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Увэй из Нанкин Hero.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Увэя по-прежнему очаровательный путьяньский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назад, когда я разговаривал с Увэем, такого сильного эффекта дежавю не было, но сейчас, когда голос прошёл через динамики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акцент, эта тягучесть — что ты вообще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повернул голову к Увэю, широко распахнув глаза, и в его взгляде читалось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конечно, не мог пропустить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тебя так поразил суперский английский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Лю Нянь? Ты серьёзно? Тот самый, который разделал И Нуо на линии сопротивления, выглядит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послушный же~ Няньня такой милый, теперь нельзя его ругать~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Сяолу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возьмём интервью у Увэя. Сегодня мы тоже совершили камбэк с 0:3 на 4:3...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угодить Е Цзиньняню, Увэй сегодня был необычайно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меньше говоришь — меньше ошибок, особенно с учётом языка Лю Няня. Он даже не хотел передавать ему микрофон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Хорошо~ хорошо~ хорошо~ Вот как играем,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бойкую речь, Сяолу вдруг осознала, что Лю Нянь, кроме своего представления в начале, не сказал ещё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неё есть способ! Не даёте Лю Няню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Сяолу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хочется спросить у Лю Няня. Всё-таки ты перешёл к нам из QGhappy.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Hero отличается от AG?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легонько выпустила первую стрелу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из Чунцин QGhappy.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его включили в основной состав, в тренировочном лагере ходили слухи, что он станет преемником Fly.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восходящая звезда решила перейти в другой клуб на втором сезоне после попадания в основной состав QG.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команда, ещё ладно, но этот клуб — Нанкин Hero, чемпионский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думали, что Лю Няня как минимум посадят на скамейку запасных на целый сезон, Цзючжэ без всякого предупреждения выпустил его на поле в первый же день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бурные споры, которые не утихают до сих пор. Многие сегодня следили за матчем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взгляды были прикованы к Е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герой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он просто пялился на профиль Увэя!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вдумался в акцент Увэя — просто чудо, что он вообще его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совершенно не слышал Сяолу и продолжал молча 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новичок всё ещё стоит как дурак, Увэй незаметно толкнул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толчок в плечо, зрачки Е Цзиньняня испуганно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реплика, совершенно не вовремя, попала в микрофон, который держал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просто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мало того, что всю дорогу прикидывался водяным знаком,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Увэй ему подыгрывает, а он даже не понимает, что надо подхватить. Он что, дурак?!!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тормоз!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Увэя дёрнулся и замер, он с досадой протянул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чем Hero отличается от QGhappy.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QGhappy? Ах да, получается, раньше я был из другого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QG 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так подставить нашего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действительно ли стоит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в Hero, я дам тебе место в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внезапно взорвалась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тембр, интонация, даже шум кондиционера снаружи — всё взорвалось из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этих призрачных слов у него даже на затылке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