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вернулся из уборной и сразу увидел, как Е Цзиньнянь подхватил его рюкзак и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ловко и точно: рюкзак, описав в воздухе дугу, мягко лёг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Нянь? Ты мне сумку-то подай! Хороший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машинально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со стола уже убрали, диван тоже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хозяин этого тела сегодня вообще не брал с собой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 и невольно сжал правую руку, в которой держал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привычка держать телефон у него другая — но бытовые привычки при этом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Цзиньняня потемнел. Он мысленно отложил тревогу на потом, а вслух по привычке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 Хорош! Ты-то себя кем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уверенно повесил рюкзак Цзюку за спину, и движения были такими естественными, будто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младше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подскочил к нему вприпрыжку, словно радостный щенок, кружась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старше Сяоци на два года! А ты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чистое и безмятежное лицо Цзюку, Е Цзиньнянь сам того не заметив, смягчил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словно белый лист бумаги, стрелок всегда напоминал ему о себе самом, когда он только ступил на профессиональную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невольно стал относиться к нему более заботливо, и даже голос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уходить с командой, с рюкзаком за плечами, к нему быстрым шагом подошёл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Нянь? Задержитесь на минуту, после матча будет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запнулся на полшаге, не успев ответить, как шедший впереди Увэй, услышав это, тут же развернулся и, естественно встав рядом с ним, кивнул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ведущем к зоне для интервью, мягкий жёлтый свет отбрасывал на гладкий пол две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Увэй, словно заботливая мамочка,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Если не сможешь ответить — просто молчи,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Цзиньняня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 лет блистал в LPL, а теперь его принимают за новичка, которому нужна 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бесконечные наставления, Е Цзиньнянь покосился на Увэя, на его красивое лицо в профиль, и в конце концов проглотил готовые сорваться с языка возражения, лишь время от времени послушно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сегодня ведущая — Сяолу! Она хорошая,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продолжал свой «гид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лениво поднял глаза, задержал взгляд на уже поджидавшей их девушке-ведущей, и глаза его невольно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ценитель красоты —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моргнул и вежливо помахал Сяолу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чутко уловил эту деталь и, скривив губы в любопытной усмешке,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 досадой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Проявил вежливость,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же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не сдержал улыбки. Он и не думал, что этот парень ещё и ценитель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полезным окажется это свойство в будущем — для самого 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не удержался и потрепал младшего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— тот тут же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покосился на Увэя, и голос его звучал нарочито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милого личика угроза выглядела совершенно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душе Сяолу бушевал ураган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выдержка позволяла ей сохранять приличную улыбку, но на самом деле она с трудом сдерживала своё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уголки глаз на сцене, когда его обнимали за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он, будучи выше Увэя, незаметно наклонялся, чтобы подстроиться!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сейчас! Когда он отбивал руку Увэя, он вообще не прикладывал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Это просто невозможно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до побелевших костяшек сжимала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 трудом сдерживая рвущуюся наружу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выйдем на сцену,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ещё была в зоне комментаторской, ожидающий начала Е Цзиньнянь начал ёрзать: он то и дело тыкал пальцем Увэя в поясницу, нарочно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камера переключилась на зону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глубоко вздохнула и надела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звонко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 к нам в зону интервью. Я ведущая Сяолу.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